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A4" w:rsidRPr="00B30DB6" w:rsidRDefault="002478A4" w:rsidP="002478A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B30DB6">
        <w:rPr>
          <w:rFonts w:ascii="Times New Roman" w:eastAsia="Times New Roman" w:hAnsi="Times New Roman" w:cs="Times New Roman"/>
          <w:b/>
          <w:sz w:val="32"/>
          <w:szCs w:val="32"/>
        </w:rPr>
        <w:t>Anexa</w:t>
      </w:r>
      <w:proofErr w:type="spellEnd"/>
      <w:r w:rsidRPr="00B30DB6">
        <w:rPr>
          <w:rFonts w:ascii="Times New Roman" w:eastAsia="Times New Roman" w:hAnsi="Times New Roman" w:cs="Times New Roman"/>
          <w:b/>
          <w:sz w:val="32"/>
          <w:szCs w:val="32"/>
        </w:rPr>
        <w:t xml:space="preserve"> 9</w:t>
      </w:r>
    </w:p>
    <w:p w:rsidR="002478A4" w:rsidRPr="00B30DB6" w:rsidRDefault="002478A4" w:rsidP="002478A4">
      <w:pPr>
        <w:spacing w:after="0" w:line="240" w:lineRule="auto"/>
        <w:rPr>
          <w:rFonts w:ascii="Cambria" w:eastAsia="Times New Roman" w:hAnsi="Cambria" w:cs="Times New Roman"/>
        </w:rPr>
      </w:pPr>
    </w:p>
    <w:p w:rsidR="002478A4" w:rsidRPr="00B30DB6" w:rsidRDefault="002478A4" w:rsidP="002478A4">
      <w:pPr>
        <w:ind w:left="-9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antetul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</w:p>
    <w:p w:rsidR="002478A4" w:rsidRPr="00B30DB6" w:rsidRDefault="002478A4" w:rsidP="002478A4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Nr. ________/_________________</w:t>
      </w:r>
    </w:p>
    <w:p w:rsidR="002478A4" w:rsidRPr="00B30DB6" w:rsidRDefault="002478A4" w:rsidP="002478A4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CONTRACT </w:t>
      </w:r>
    </w:p>
    <w:p w:rsidR="002478A4" w:rsidRPr="00B30DB6" w:rsidRDefault="002478A4" w:rsidP="002478A4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CU FAMILIA COPILULUI CU DIZABILITĂŢI ȘI/SAU CES</w:t>
      </w:r>
    </w:p>
    <w:p w:rsidR="002478A4" w:rsidRPr="00B30DB6" w:rsidRDefault="002478A4" w:rsidP="002478A4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 w:rsidRPr="00B30DB6">
        <w:rPr>
          <w:rFonts w:ascii="Times New Roman" w:eastAsia="Times New Roman" w:hAnsi="Times New Roman" w:cs="Times New Roman"/>
        </w:rPr>
        <w:t xml:space="preserve">(cf. </w:t>
      </w:r>
      <w:proofErr w:type="spellStart"/>
      <w:r w:rsidRPr="00B30DB6">
        <w:rPr>
          <w:rFonts w:ascii="Times New Roman" w:eastAsia="Times New Roman" w:hAnsi="Times New Roman" w:cs="Times New Roman"/>
        </w:rPr>
        <w:t>Anexei</w:t>
      </w:r>
      <w:proofErr w:type="spellEnd"/>
      <w:r w:rsidRPr="00B30DB6">
        <w:rPr>
          <w:rFonts w:ascii="Times New Roman" w:eastAsia="Times New Roman" w:hAnsi="Times New Roman" w:cs="Times New Roman"/>
        </w:rPr>
        <w:t xml:space="preserve"> Nr.16 la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Metodologia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evaluarea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intervenţia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integrată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vederea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încadrării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dizabilităţi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grad de handicap, a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orientării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şcolare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profesionale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a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cerinţe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educaţionale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speciale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precum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vederea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abilitării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reabilitării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dizabilităţi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sau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cerinţe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educaţionale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lang w:eastAsia="ro-RO"/>
        </w:rPr>
        <w:t>speciale</w:t>
      </w:r>
      <w:proofErr w:type="spellEnd"/>
      <w:r w:rsidRPr="00B30DB6">
        <w:rPr>
          <w:rFonts w:ascii="Times New Roman" w:eastAsia="Times New Roman" w:hAnsi="Times New Roman" w:cs="Times New Roman"/>
          <w:i/>
          <w:lang w:eastAsia="ro-RO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bCs/>
        </w:rPr>
        <w:t>aprobată</w:t>
      </w:r>
      <w:proofErr w:type="spellEnd"/>
      <w:r w:rsidRPr="00B30DB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Cs/>
        </w:rPr>
        <w:t>prin</w:t>
      </w:r>
      <w:proofErr w:type="spellEnd"/>
      <w:r w:rsidRPr="00B30DB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</w:rPr>
        <w:t>Ordinul</w:t>
      </w:r>
      <w:proofErr w:type="spellEnd"/>
      <w:r w:rsidRPr="00B30DB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</w:rPr>
        <w:t>comun</w:t>
      </w:r>
      <w:proofErr w:type="spellEnd"/>
      <w:r w:rsidRPr="00B30DB6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B30DB6">
        <w:rPr>
          <w:rFonts w:ascii="Times New Roman" w:eastAsia="Times New Roman" w:hAnsi="Times New Roman" w:cs="Times New Roman"/>
        </w:rPr>
        <w:t>administraţiei</w:t>
      </w:r>
      <w:proofErr w:type="spellEnd"/>
      <w:r w:rsidRPr="00B30DB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</w:rPr>
        <w:t>publice</w:t>
      </w:r>
      <w:proofErr w:type="spellEnd"/>
      <w:r w:rsidRPr="00B30DB6">
        <w:rPr>
          <w:rFonts w:ascii="Times New Roman" w:eastAsia="Times New Roman" w:hAnsi="Times New Roman" w:cs="Times New Roman"/>
        </w:rPr>
        <w:t xml:space="preserve"> nr. 1985/2016, nr. 1305/2016 </w:t>
      </w:r>
      <w:proofErr w:type="spellStart"/>
      <w:r w:rsidRPr="00B30DB6">
        <w:rPr>
          <w:rFonts w:ascii="Times New Roman" w:eastAsia="Times New Roman" w:hAnsi="Times New Roman" w:cs="Times New Roman"/>
        </w:rPr>
        <w:t>și</w:t>
      </w:r>
      <w:proofErr w:type="spellEnd"/>
      <w:r w:rsidRPr="00B30DB6">
        <w:rPr>
          <w:rFonts w:ascii="Times New Roman" w:eastAsia="Times New Roman" w:hAnsi="Times New Roman" w:cs="Times New Roman"/>
        </w:rPr>
        <w:t xml:space="preserve"> nr. 5805/2016</w:t>
      </w:r>
      <w:r w:rsidRPr="00B30DB6">
        <w:rPr>
          <w:rFonts w:ascii="Times New Roman" w:eastAsia="Times New Roman" w:hAnsi="Times New Roman" w:cs="Times New Roman"/>
          <w:spacing w:val="-1"/>
        </w:rPr>
        <w:t>)</w:t>
      </w:r>
    </w:p>
    <w:p w:rsidR="002478A4" w:rsidRPr="00B30DB6" w:rsidRDefault="002478A4" w:rsidP="00247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Încheiat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astăzi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__________________,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între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Doamna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Domnul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calitate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director al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învăţământ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__________________________________________, cu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sediul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_</w:t>
      </w:r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_________________________________________,</w:t>
      </w: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Doamna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Domnul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calitate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părinte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reprezentant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legal al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copilului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__________________________________________,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născut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data de ______________,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domiciliat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__________________________________________,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COSP 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decis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orientarea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şcolară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profesională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conformitate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certificatul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orientare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şcolară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profesională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_________din ______________</w:t>
      </w: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I. SCOPUL CONTRACTULUI:</w:t>
      </w: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Asigurarea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îndeplinirii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obiectivelor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prevăzute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planul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individualizat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proofErr w:type="gramEnd"/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II. OBLIGAŢIILE PĂRŢILOR:</w:t>
      </w: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II.A.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Unitatea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învăţământ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responsabilul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psihoeducaţionale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, dl/d-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na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____________________________, se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obligă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următoarele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2478A4" w:rsidRPr="00B30DB6" w:rsidRDefault="002478A4" w:rsidP="002478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asigure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faciliteze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accesul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copilului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beneficiile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intervenţiile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prevăzute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planul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individualizat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anexă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contract;</w:t>
      </w:r>
    </w:p>
    <w:p w:rsidR="002478A4" w:rsidRPr="00B30DB6" w:rsidRDefault="002478A4" w:rsidP="002478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monitorizeze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îndeplinirea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obiectivelor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planul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individualizat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2478A4" w:rsidRPr="00B30DB6" w:rsidRDefault="002478A4" w:rsidP="002478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revizuiască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planul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individualizat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atunci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când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copilul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necesită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totodată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revizuirea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orientării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şcolare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profesionale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înainte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expirarea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termenului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legal;</w:t>
      </w:r>
    </w:p>
    <w:p w:rsidR="002478A4" w:rsidRPr="00B30DB6" w:rsidRDefault="002478A4" w:rsidP="002478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să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sesizeze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SEOSP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situaţiei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copilului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impun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planului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individualizat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orientarea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şcolară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profesională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II.B.</w:t>
      </w: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Părintele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Reprezentantul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legal se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obligă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2478A4" w:rsidRPr="00B30DB6" w:rsidRDefault="002478A4" w:rsidP="002478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să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asigure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participarea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copilului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activităţile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prevăzute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planul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individualizat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pregătească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ducă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timp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etc.);</w:t>
      </w:r>
    </w:p>
    <w:p w:rsidR="002478A4" w:rsidRPr="00B30DB6" w:rsidRDefault="002478A4" w:rsidP="002478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colaboreze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profesioniştii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responsabili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planul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individualizat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2478A4" w:rsidRPr="00B30DB6" w:rsidRDefault="002478A4" w:rsidP="002478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colaboreze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responsabilul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psihoeducaţionale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scopul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monitorizării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planului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individualizat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îndeplinirii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contract;</w:t>
      </w:r>
    </w:p>
    <w:p w:rsidR="002478A4" w:rsidRPr="00B30DB6" w:rsidRDefault="002478A4" w:rsidP="002478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anunţe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responsabilului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psihoeducaţionale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orice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problemă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criză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schimbare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poate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conduce la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schimbarea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planului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individualizat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reorientarea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şcolară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profesională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înainte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termenul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legal;</w:t>
      </w:r>
    </w:p>
    <w:p w:rsidR="002478A4" w:rsidRPr="00B30DB6" w:rsidRDefault="002478A4" w:rsidP="002478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să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păstreze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toate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copilului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într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-un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dosar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III. DURATA CONTRACTULUI</w:t>
      </w: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contract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intră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vigoare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data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semnării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încheie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perioada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implementare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planului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individualizat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proofErr w:type="gramEnd"/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IV. CLAUZE FINALE</w:t>
      </w:r>
    </w:p>
    <w:p w:rsidR="002478A4" w:rsidRPr="00B30DB6" w:rsidRDefault="002478A4" w:rsidP="002478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Orice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adusă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contract se face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acordul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ambelor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notificare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directă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2478A4" w:rsidRPr="00B30DB6" w:rsidRDefault="002478A4" w:rsidP="002478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nerespectare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contract, se </w:t>
      </w: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apela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mediere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Dacă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medierea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eşuează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contractul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fi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reziliat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întreg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procesul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planificare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relua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2478A4" w:rsidRPr="00B30DB6" w:rsidRDefault="002478A4" w:rsidP="002478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Falsul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declaraţii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înscrisuri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pedepseşte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conform art. 326 din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Codul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penal.</w:t>
      </w:r>
    </w:p>
    <w:p w:rsidR="002478A4" w:rsidRPr="00B30DB6" w:rsidRDefault="002478A4" w:rsidP="002478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Planul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individualizat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constituie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anexă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parte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integrantă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contract.</w:t>
      </w:r>
    </w:p>
    <w:p w:rsidR="002478A4" w:rsidRPr="00B30DB6" w:rsidRDefault="002478A4" w:rsidP="002478A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contract s-</w:t>
      </w:r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încheiat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două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exemplare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câte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unul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fiecare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parte.</w:t>
      </w:r>
    </w:p>
    <w:p w:rsidR="002478A4" w:rsidRPr="00B30DB6" w:rsidRDefault="002478A4" w:rsidP="002478A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478A4" w:rsidRPr="00B30DB6" w:rsidRDefault="002478A4" w:rsidP="002478A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478A4" w:rsidRPr="00B30DB6" w:rsidRDefault="002478A4" w:rsidP="002478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Director,                                                           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Părinte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părinţi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reprezentant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legal al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copilului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:rsidR="002478A4" w:rsidRPr="00B30DB6" w:rsidRDefault="002478A4" w:rsidP="00247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prenumele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) ____________________________      (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prenumele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) ____________________________</w:t>
      </w: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Semnătură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____________________________                             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Semnătură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: ____________________________</w:t>
      </w:r>
    </w:p>
    <w:p w:rsidR="002478A4" w:rsidRPr="00B30DB6" w:rsidRDefault="002478A4" w:rsidP="002478A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478A4" w:rsidRPr="00B30DB6" w:rsidRDefault="002478A4" w:rsidP="002478A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Responsabil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psihoeducaţionale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prenumele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) ____________________________</w:t>
      </w: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</w:p>
    <w:p w:rsidR="002478A4" w:rsidRPr="00B30DB6" w:rsidRDefault="002478A4" w:rsidP="0024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Semnătură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eastAsia="ro-RO"/>
        </w:rPr>
        <w:t>: ____________________________</w:t>
      </w:r>
    </w:p>
    <w:p w:rsidR="00E718C1" w:rsidRDefault="00E718C1"/>
    <w:sectPr w:rsidR="00E718C1" w:rsidSect="00E7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03473"/>
    <w:multiLevelType w:val="hybridMultilevel"/>
    <w:tmpl w:val="B2EEFA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21282C"/>
    <w:multiLevelType w:val="hybridMultilevel"/>
    <w:tmpl w:val="9E1067A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D112BB"/>
    <w:multiLevelType w:val="hybridMultilevel"/>
    <w:tmpl w:val="A970AB8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78A4"/>
    <w:rsid w:val="000A56E7"/>
    <w:rsid w:val="000F235E"/>
    <w:rsid w:val="002478A4"/>
    <w:rsid w:val="00D05CF6"/>
    <w:rsid w:val="00E7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A4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2021-12-08T04:17:00Z</dcterms:created>
  <dcterms:modified xsi:type="dcterms:W3CDTF">2021-12-08T04:18:00Z</dcterms:modified>
</cp:coreProperties>
</file>