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 xml:space="preserve"> 19 </w:t>
      </w:r>
    </w:p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977C2" w:rsidRPr="00B30DB6" w:rsidRDefault="00A977C2" w:rsidP="00A977C2">
      <w:pPr>
        <w:spacing w:after="0" w:line="24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antetul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</w:p>
    <w:tbl>
      <w:tblPr>
        <w:tblW w:w="0" w:type="auto"/>
        <w:tblLook w:val="04A0"/>
      </w:tblPr>
      <w:tblGrid>
        <w:gridCol w:w="4984"/>
        <w:gridCol w:w="7882"/>
      </w:tblGrid>
      <w:tr w:rsidR="00A977C2" w:rsidRPr="00B30DB6" w:rsidTr="00A977C2">
        <w:trPr>
          <w:trHeight w:val="1385"/>
        </w:trPr>
        <w:tc>
          <w:tcPr>
            <w:tcW w:w="4984" w:type="dxa"/>
          </w:tcPr>
          <w:p w:rsidR="00A977C2" w:rsidRPr="00B30DB6" w:rsidRDefault="00A977C2" w:rsidP="00DD7F57">
            <w:pPr>
              <w:spacing w:after="0" w:line="240" w:lineRule="auto"/>
              <w:rPr>
                <w:rFonts w:ascii="Cambria" w:eastAsia="Times New Roman" w:hAnsi="Cambria" w:cs="Times New Roman"/>
                <w:lang w:eastAsia="ro-RO"/>
              </w:rPr>
            </w:pPr>
            <w:r w:rsidRPr="00B30DB6">
              <w:rPr>
                <w:rFonts w:ascii="Cambria" w:eastAsia="Times New Roman" w:hAnsi="Cambria" w:cs="Times New Roman"/>
              </w:rPr>
              <w:t>Nr. _________/____________</w:t>
            </w:r>
          </w:p>
        </w:tc>
        <w:tc>
          <w:tcPr>
            <w:tcW w:w="7882" w:type="dxa"/>
          </w:tcPr>
          <w:p w:rsidR="00A977C2" w:rsidRPr="00B30DB6" w:rsidRDefault="00A977C2" w:rsidP="00A97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lang w:eastAsia="ro-RO"/>
              </w:rPr>
            </w:pPr>
            <w:proofErr w:type="spellStart"/>
            <w:r w:rsidRPr="00B30DB6">
              <w:rPr>
                <w:rFonts w:ascii="Cambria" w:eastAsia="Times New Roman" w:hAnsi="Cambria" w:cs="Times New Roman"/>
                <w:b/>
                <w:lang w:eastAsia="ro-RO"/>
              </w:rPr>
              <w:t>Aprobat</w:t>
            </w:r>
            <w:proofErr w:type="spellEnd"/>
            <w:r w:rsidRPr="00B30DB6">
              <w:rPr>
                <w:rFonts w:ascii="Cambria" w:eastAsia="Times New Roman" w:hAnsi="Cambria" w:cs="Times New Roman"/>
                <w:b/>
                <w:lang w:eastAsia="ro-RO"/>
              </w:rPr>
              <w:t>,</w:t>
            </w:r>
          </w:p>
          <w:p w:rsidR="00A977C2" w:rsidRPr="00B30DB6" w:rsidRDefault="00A977C2" w:rsidP="00A97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B30DB6">
              <w:rPr>
                <w:rFonts w:ascii="Cambria" w:eastAsia="Times New Roman" w:hAnsi="Cambria" w:cs="Times New Roman"/>
              </w:rPr>
              <w:t>Director (</w:t>
            </w:r>
            <w:proofErr w:type="spellStart"/>
            <w:r w:rsidRPr="00B30DB6">
              <w:rPr>
                <w:rFonts w:ascii="Cambria" w:eastAsia="Times New Roman" w:hAnsi="Cambria" w:cs="Times New Roman"/>
              </w:rPr>
              <w:t>unitate</w:t>
            </w:r>
            <w:proofErr w:type="spellEnd"/>
            <w:r w:rsidRPr="00B30DB6">
              <w:rPr>
                <w:rFonts w:ascii="Cambria" w:eastAsia="Times New Roman" w:hAnsi="Cambria" w:cs="Times New Roman"/>
              </w:rPr>
              <w:t xml:space="preserve"> de </w:t>
            </w:r>
            <w:proofErr w:type="spellStart"/>
            <w:r w:rsidRPr="00B30DB6">
              <w:rPr>
                <w:rFonts w:ascii="Cambria" w:eastAsia="Times New Roman" w:hAnsi="Cambria" w:cs="Times New Roman"/>
              </w:rPr>
              <w:t>învățământ</w:t>
            </w:r>
            <w:proofErr w:type="spellEnd"/>
            <w:r w:rsidRPr="00B30DB6">
              <w:rPr>
                <w:rFonts w:ascii="Cambria" w:eastAsia="Times New Roman" w:hAnsi="Cambria" w:cs="Times New Roman"/>
              </w:rPr>
              <w:t>)</w:t>
            </w:r>
          </w:p>
          <w:p w:rsidR="00A977C2" w:rsidRPr="00B30DB6" w:rsidRDefault="00A977C2" w:rsidP="00A977C2">
            <w:pPr>
              <w:spacing w:after="0" w:line="240" w:lineRule="auto"/>
              <w:ind w:right="-3006"/>
              <w:jc w:val="right"/>
              <w:rPr>
                <w:rFonts w:ascii="Cambria" w:eastAsia="Times New Roman" w:hAnsi="Cambria" w:cs="Times New Roman"/>
              </w:rPr>
            </w:pPr>
          </w:p>
          <w:p w:rsidR="00A977C2" w:rsidRPr="00B30DB6" w:rsidRDefault="00A977C2" w:rsidP="00A97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ro-RO"/>
              </w:rPr>
            </w:pPr>
            <w:r w:rsidRPr="00B30DB6">
              <w:rPr>
                <w:rFonts w:ascii="Cambria" w:eastAsia="Times New Roman" w:hAnsi="Cambria" w:cs="Times New Roman"/>
              </w:rPr>
              <w:t>Prof. ______________________</w:t>
            </w:r>
          </w:p>
          <w:p w:rsidR="00A977C2" w:rsidRPr="00B30DB6" w:rsidRDefault="00A977C2" w:rsidP="00A977C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B30DB6">
              <w:rPr>
                <w:rFonts w:ascii="Cambria" w:eastAsia="Times New Roman" w:hAnsi="Cambria" w:cs="Times New Roman"/>
              </w:rPr>
              <w:t>_____________________</w:t>
            </w:r>
          </w:p>
          <w:p w:rsidR="00A977C2" w:rsidRPr="00B30DB6" w:rsidRDefault="00A977C2" w:rsidP="00DD7F57">
            <w:pPr>
              <w:spacing w:after="0" w:line="240" w:lineRule="auto"/>
              <w:rPr>
                <w:rFonts w:ascii="Cambria" w:eastAsia="Times New Roman" w:hAnsi="Cambria" w:cs="Times New Roman"/>
                <w:lang w:eastAsia="ro-RO"/>
              </w:rPr>
            </w:pPr>
          </w:p>
        </w:tc>
      </w:tr>
    </w:tbl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PLAN DE INTERVENTIE PERSONALIZAT</w:t>
      </w:r>
    </w:p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Nume și prenume:_______________________________</w:t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Vârsta:______________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Scoala:_________________________________________</w:t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Clasa/Grupa:</w:t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ab/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Echipa de lucru:</w:t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Învățător/Educator/Diriginte: ___________________________</w:t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Profesor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sprijin</w:t>
      </w:r>
      <w:proofErr w:type="spellEnd"/>
      <w:proofErr w:type="gram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:_</w:t>
      </w:r>
      <w:proofErr w:type="gram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</w:t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Probleme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cu care se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confruntă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copilul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rezultatele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evaluării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complexe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):</w:t>
      </w: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Priorități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perioada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(se specific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perioada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timp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):</w:t>
      </w:r>
    </w:p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134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7"/>
        <w:gridCol w:w="708"/>
        <w:gridCol w:w="2268"/>
        <w:gridCol w:w="2694"/>
        <w:gridCol w:w="2126"/>
        <w:gridCol w:w="2835"/>
      </w:tblGrid>
      <w:tr w:rsidR="00A977C2" w:rsidRPr="00B30DB6" w:rsidTr="00A977C2">
        <w:tc>
          <w:tcPr>
            <w:tcW w:w="2847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ind w:left="324" w:hanging="3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Domenii de intervenție</w:t>
            </w:r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Obiective operationale</w:t>
            </w: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Metode / Activități de învătare</w:t>
            </w: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Criterii minimale pt. Evaluarea progresului</w:t>
            </w: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Metode  si instrumente de evaluare</w:t>
            </w:r>
          </w:p>
        </w:tc>
      </w:tr>
      <w:tr w:rsidR="00A977C2" w:rsidRPr="00B30DB6" w:rsidTr="00A977C2">
        <w:tc>
          <w:tcPr>
            <w:tcW w:w="2847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Motricitatea globală și fin</w:t>
            </w: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977C2" w:rsidRPr="00B30DB6" w:rsidTr="00A977C2">
        <w:trPr>
          <w:trHeight w:val="699"/>
        </w:trPr>
        <w:tc>
          <w:tcPr>
            <w:tcW w:w="2847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Schema corporală, lateralitate, orientare si </w:t>
            </w: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lastRenderedPageBreak/>
              <w:t>structurare temporo-spatială</w:t>
            </w:r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977C2" w:rsidRPr="00B30DB6" w:rsidTr="00A977C2">
        <w:tc>
          <w:tcPr>
            <w:tcW w:w="2847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lastRenderedPageBreak/>
              <w:t>Educație senzorială, perceptie vizuală, auditivă/tactilăstereo gnozie, serialitate verbală</w:t>
            </w:r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977C2" w:rsidRPr="00B30DB6" w:rsidTr="00A977C2">
        <w:tc>
          <w:tcPr>
            <w:tcW w:w="2847" w:type="dxa"/>
          </w:tcPr>
          <w:p w:rsidR="00A977C2" w:rsidRPr="00B30DB6" w:rsidRDefault="00A977C2" w:rsidP="00A9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Dezvoltarea memoriei, atentiei, gândirii,  imaginației si a voinței</w:t>
            </w:r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977C2" w:rsidRPr="00B30DB6" w:rsidTr="00A977C2">
        <w:tc>
          <w:tcPr>
            <w:tcW w:w="2847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Abilităti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limbă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si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comunicare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Comunicare verbală/ nonverbală/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aug</w:t>
            </w: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mentativă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A977C2" w:rsidRPr="00B30DB6" w:rsidRDefault="00A977C2" w:rsidP="00A9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Citire/ Scriere</w:t>
            </w:r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977C2" w:rsidRPr="00B30DB6" w:rsidTr="00A977C2">
        <w:tc>
          <w:tcPr>
            <w:tcW w:w="2847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Gândirea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logico-matematică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Conceptul de număr/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Numeratie/ 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Operatii matematice/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Elem. de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geometrie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Rezolvare</w:t>
            </w:r>
            <w:proofErr w:type="spellEnd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depobleme</w:t>
            </w:r>
            <w:proofErr w:type="spellEnd"/>
          </w:p>
        </w:tc>
        <w:tc>
          <w:tcPr>
            <w:tcW w:w="2976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977C2" w:rsidRPr="00B30DB6" w:rsidTr="00A977C2">
        <w:tc>
          <w:tcPr>
            <w:tcW w:w="3555" w:type="dxa"/>
            <w:gridSpan w:val="2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Maturizare socială: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Auto-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cunoastere, relatii personale,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socializare,</w:t>
            </w:r>
          </w:p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</w:pPr>
            <w:r w:rsidRPr="00B3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motivatia pentru învătare</w:t>
            </w:r>
          </w:p>
        </w:tc>
        <w:tc>
          <w:tcPr>
            <w:tcW w:w="2268" w:type="dxa"/>
          </w:tcPr>
          <w:p w:rsidR="00A977C2" w:rsidRPr="00B30DB6" w:rsidRDefault="00A977C2" w:rsidP="00A977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4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126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835" w:type="dxa"/>
          </w:tcPr>
          <w:p w:rsidR="00A977C2" w:rsidRPr="00B30DB6" w:rsidRDefault="00A977C2" w:rsidP="00DD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977C2" w:rsidRPr="00B30DB6" w:rsidRDefault="00A977C2" w:rsidP="00A9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Învățător/Educator/Dirigi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nte: _____________</w:t>
      </w:r>
    </w:p>
    <w:p w:rsidR="00A977C2" w:rsidRPr="00B30DB6" w:rsidRDefault="00A977C2" w:rsidP="00A9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:rsidR="00E718C1" w:rsidRDefault="00A977C2" w:rsidP="00A977C2">
      <w:pPr>
        <w:spacing w:after="0" w:line="240" w:lineRule="auto"/>
        <w:jc w:val="right"/>
      </w:pPr>
      <w:r w:rsidRPr="00B30DB6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Profesor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sprijin</w:t>
      </w:r>
      <w:proofErr w:type="spellEnd"/>
      <w:proofErr w:type="gramStart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:_</w:t>
      </w:r>
      <w:proofErr w:type="gramEnd"/>
      <w:r w:rsidRPr="00B30DB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 _____________</w:t>
      </w:r>
    </w:p>
    <w:sectPr w:rsidR="00E718C1" w:rsidSect="00A977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637"/>
    <w:multiLevelType w:val="hybridMultilevel"/>
    <w:tmpl w:val="83468D60"/>
    <w:lvl w:ilvl="0" w:tplc="836082F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7C2"/>
    <w:rsid w:val="000A56E7"/>
    <w:rsid w:val="000F235E"/>
    <w:rsid w:val="00A977C2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C2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2021-12-08T04:36:00Z</dcterms:created>
  <dcterms:modified xsi:type="dcterms:W3CDTF">2021-12-08T04:40:00Z</dcterms:modified>
</cp:coreProperties>
</file>