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10" w:rsidRPr="00B30DB6" w:rsidRDefault="00220A10" w:rsidP="00220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</w:pPr>
      <w:r w:rsidRPr="00B30DB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ANEXA 20</w:t>
      </w:r>
    </w:p>
    <w:p w:rsidR="00220A10" w:rsidRPr="00B30DB6" w:rsidRDefault="00220A10" w:rsidP="00220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</w:p>
    <w:p w:rsidR="00220A10" w:rsidRPr="00B30DB6" w:rsidRDefault="00220A10" w:rsidP="00220A10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30DB6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Nr. ________/__________                                                                                  </w:t>
      </w: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Avizat, </w:t>
      </w:r>
    </w:p>
    <w:p w:rsidR="00220A10" w:rsidRPr="00B30DB6" w:rsidRDefault="00220A10" w:rsidP="00220A10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/>
        </w:rPr>
        <w:t>Director unitate de învățământ</w:t>
      </w:r>
    </w:p>
    <w:p w:rsidR="00220A10" w:rsidRPr="00B30DB6" w:rsidRDefault="00220A10" w:rsidP="00220A1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20A10" w:rsidRPr="00B30DB6" w:rsidRDefault="00220A10" w:rsidP="00220A1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20A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 xml:space="preserve"> MODEL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DOSAR DE ADAPTARE CURRICULARĂ</w:t>
      </w:r>
    </w:p>
    <w:p w:rsidR="00220A10" w:rsidRPr="00B30DB6" w:rsidRDefault="00220A10" w:rsidP="00220A10">
      <w:pPr>
        <w:spacing w:after="1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Theme="minorEastAsia" w:hAnsi="Times New Roman" w:cs="Times New Roman"/>
          <w:sz w:val="24"/>
          <w:szCs w:val="24"/>
          <w:lang w:val="ro-RO"/>
        </w:rPr>
        <w:t>Instituția de învățământ __________________________________________________________</w:t>
      </w:r>
    </w:p>
    <w:p w:rsidR="00220A10" w:rsidRPr="00B30DB6" w:rsidRDefault="00220A10" w:rsidP="00220A10">
      <w:pPr>
        <w:spacing w:after="1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B30DB6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Nume și prenume elev (ă)__________________________________ </w:t>
      </w:r>
      <w:r w:rsidRPr="00B30DB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Clasa __________</w:t>
      </w:r>
    </w:p>
    <w:p w:rsidR="00220A10" w:rsidRPr="00B30DB6" w:rsidRDefault="00220A10" w:rsidP="00220A1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Theme="minorEastAsia" w:hAnsi="Times New Roman" w:cs="Times New Roman"/>
          <w:sz w:val="24"/>
          <w:szCs w:val="24"/>
          <w:lang w:val="ro-RO"/>
        </w:rPr>
        <w:t>Învățător/ dirigint</w:t>
      </w:r>
      <w:r w:rsidRPr="00B30DB6">
        <w:rPr>
          <w:rFonts w:ascii="Times New Roman" w:eastAsia="Times New Roman" w:hAnsi="Times New Roman" w:cs="Times New Roman"/>
          <w:sz w:val="24"/>
          <w:szCs w:val="24"/>
          <w:lang w:val="ro-RO"/>
        </w:rPr>
        <w:t>e _________________________________</w:t>
      </w:r>
    </w:p>
    <w:p w:rsidR="00220A10" w:rsidRPr="00B30DB6" w:rsidRDefault="00220A10" w:rsidP="00220A1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/>
        </w:rPr>
        <w:t>Profesor de sprijin</w:t>
      </w:r>
      <w:r w:rsidRPr="00B30DB6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(unde există)</w:t>
      </w:r>
      <w:r w:rsidRPr="00B30D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__________________________________</w:t>
      </w:r>
    </w:p>
    <w:p w:rsidR="00220A10" w:rsidRPr="00B30DB6" w:rsidRDefault="00220A10" w:rsidP="00220A10">
      <w:pPr>
        <w:spacing w:after="1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Theme="minorEastAsia" w:hAnsi="Times New Roman" w:cs="Times New Roman"/>
          <w:sz w:val="24"/>
          <w:szCs w:val="24"/>
          <w:lang w:val="ro-RO"/>
        </w:rPr>
        <w:t>Prezentul dosar conține Curriculum adaptat pentru următoarele materii: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012"/>
        <w:gridCol w:w="6379"/>
      </w:tblGrid>
      <w:tr w:rsidR="00220A10" w:rsidRPr="00B30DB6" w:rsidTr="00220A10">
        <w:trPr>
          <w:trHeight w:val="298"/>
        </w:trPr>
        <w:tc>
          <w:tcPr>
            <w:tcW w:w="617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</w:tc>
        <w:tc>
          <w:tcPr>
            <w:tcW w:w="6012" w:type="dxa"/>
          </w:tcPr>
          <w:p w:rsidR="00220A10" w:rsidRPr="00B30DB6" w:rsidRDefault="00220A10" w:rsidP="002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6379" w:type="dxa"/>
          </w:tcPr>
          <w:p w:rsidR="00220A10" w:rsidRPr="00B30DB6" w:rsidRDefault="00220A10" w:rsidP="002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Cadru didactic</w:t>
            </w:r>
          </w:p>
        </w:tc>
      </w:tr>
      <w:tr w:rsidR="00220A10" w:rsidRPr="00B30DB6" w:rsidTr="00220A10">
        <w:trPr>
          <w:trHeight w:val="309"/>
        </w:trPr>
        <w:tc>
          <w:tcPr>
            <w:tcW w:w="617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6012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79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0A10" w:rsidRPr="00B30DB6" w:rsidTr="00220A10">
        <w:trPr>
          <w:trHeight w:val="298"/>
        </w:trPr>
        <w:tc>
          <w:tcPr>
            <w:tcW w:w="617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6012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79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0A10" w:rsidRPr="00B30DB6" w:rsidTr="00220A10">
        <w:trPr>
          <w:trHeight w:val="298"/>
        </w:trPr>
        <w:tc>
          <w:tcPr>
            <w:tcW w:w="617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6012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79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0A10" w:rsidRPr="00B30DB6" w:rsidTr="00220A10">
        <w:trPr>
          <w:trHeight w:val="298"/>
        </w:trPr>
        <w:tc>
          <w:tcPr>
            <w:tcW w:w="617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...</w:t>
            </w:r>
          </w:p>
        </w:tc>
        <w:tc>
          <w:tcPr>
            <w:tcW w:w="6012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79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0A10" w:rsidRPr="00B30DB6" w:rsidTr="00220A10">
        <w:trPr>
          <w:trHeight w:val="309"/>
        </w:trPr>
        <w:tc>
          <w:tcPr>
            <w:tcW w:w="617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...</w:t>
            </w:r>
          </w:p>
        </w:tc>
        <w:tc>
          <w:tcPr>
            <w:tcW w:w="6012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79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20A10" w:rsidRPr="00B30DB6" w:rsidRDefault="00220A10" w:rsidP="00220A1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/>
        </w:rPr>
        <w:t>Obiective cadru/ competențe generale:</w:t>
      </w:r>
    </w:p>
    <w:p w:rsidR="00220A10" w:rsidRPr="00B30DB6" w:rsidRDefault="00220A10" w:rsidP="00220A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20A10" w:rsidRPr="00B30DB6" w:rsidRDefault="00220A10" w:rsidP="00220A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20A10" w:rsidRPr="00B30DB6" w:rsidRDefault="00220A10" w:rsidP="00220A10">
      <w:pP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3"/>
        <w:gridCol w:w="1812"/>
        <w:gridCol w:w="2167"/>
        <w:gridCol w:w="5997"/>
      </w:tblGrid>
      <w:tr w:rsidR="00220A10" w:rsidRPr="00B30DB6" w:rsidTr="00220A10">
        <w:trPr>
          <w:trHeight w:val="138"/>
        </w:trPr>
        <w:tc>
          <w:tcPr>
            <w:tcW w:w="3173" w:type="dxa"/>
            <w:vMerge w:val="restart"/>
          </w:tcPr>
          <w:p w:rsidR="00220A10" w:rsidRPr="00220A10" w:rsidRDefault="00220A10" w:rsidP="002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20A1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Obiective cadru/ competențe generale</w:t>
            </w:r>
          </w:p>
        </w:tc>
        <w:tc>
          <w:tcPr>
            <w:tcW w:w="3979" w:type="dxa"/>
            <w:gridSpan w:val="2"/>
          </w:tcPr>
          <w:p w:rsidR="00220A10" w:rsidRPr="00220A10" w:rsidRDefault="00220A10" w:rsidP="00220A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</w:pPr>
            <w:r w:rsidRPr="00220A10"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  <w:t>Obiective de referință/ competențe specifice</w:t>
            </w:r>
          </w:p>
        </w:tc>
        <w:tc>
          <w:tcPr>
            <w:tcW w:w="5997" w:type="dxa"/>
            <w:vMerge w:val="restart"/>
          </w:tcPr>
          <w:p w:rsidR="00220A10" w:rsidRPr="00220A10" w:rsidRDefault="00220A10" w:rsidP="00220A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</w:pPr>
            <w:r w:rsidRPr="00220A10"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  <w:t>Activitatea de învățare pentru elevii cu CES</w:t>
            </w:r>
          </w:p>
        </w:tc>
      </w:tr>
      <w:tr w:rsidR="00220A10" w:rsidRPr="00B30DB6" w:rsidTr="00220A10">
        <w:trPr>
          <w:trHeight w:val="138"/>
        </w:trPr>
        <w:tc>
          <w:tcPr>
            <w:tcW w:w="3173" w:type="dxa"/>
            <w:vMerge/>
          </w:tcPr>
          <w:p w:rsidR="00220A10" w:rsidRPr="00220A10" w:rsidRDefault="00220A10" w:rsidP="002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220A10" w:rsidRPr="00220A10" w:rsidRDefault="00220A10" w:rsidP="002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20A1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Majoritatea elevilor</w:t>
            </w:r>
          </w:p>
        </w:tc>
        <w:tc>
          <w:tcPr>
            <w:tcW w:w="2167" w:type="dxa"/>
          </w:tcPr>
          <w:p w:rsidR="00220A10" w:rsidRPr="00220A10" w:rsidRDefault="00220A10" w:rsidP="002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20A1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Elevii cu CES/ curriculum adaptat</w:t>
            </w:r>
          </w:p>
        </w:tc>
        <w:tc>
          <w:tcPr>
            <w:tcW w:w="5997" w:type="dxa"/>
            <w:vMerge/>
          </w:tcPr>
          <w:p w:rsidR="00220A10" w:rsidRPr="00220A10" w:rsidRDefault="00220A10" w:rsidP="002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0A10" w:rsidRPr="00B30DB6" w:rsidTr="00220A10">
        <w:trPr>
          <w:trHeight w:val="228"/>
        </w:trPr>
        <w:tc>
          <w:tcPr>
            <w:tcW w:w="3173" w:type="dxa"/>
          </w:tcPr>
          <w:p w:rsidR="00220A10" w:rsidRPr="00220A10" w:rsidRDefault="00220A10" w:rsidP="002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12" w:type="dxa"/>
          </w:tcPr>
          <w:p w:rsidR="00220A10" w:rsidRPr="00220A10" w:rsidRDefault="00220A10" w:rsidP="002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7" w:type="dxa"/>
          </w:tcPr>
          <w:p w:rsidR="00220A10" w:rsidRPr="00220A10" w:rsidRDefault="00220A10" w:rsidP="002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997" w:type="dxa"/>
          </w:tcPr>
          <w:p w:rsidR="00220A10" w:rsidRPr="00220A10" w:rsidRDefault="00220A10" w:rsidP="002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20A10" w:rsidRPr="00B30DB6" w:rsidRDefault="00220A10" w:rsidP="00220A10">
      <w:pPr>
        <w:spacing w:after="1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Moda</w:t>
      </w:r>
      <w:r w:rsidRPr="00B30DB6">
        <w:rPr>
          <w:rFonts w:ascii="Times New Roman" w:eastAsiaTheme="minorEastAsia" w:hAnsi="Times New Roman" w:cs="Times New Roman"/>
          <w:sz w:val="24"/>
          <w:szCs w:val="24"/>
          <w:lang w:val="ro-RO"/>
        </w:rPr>
        <w:t>lități de evaluare:</w:t>
      </w:r>
    </w:p>
    <w:p w:rsidR="00220A10" w:rsidRPr="00B30DB6" w:rsidRDefault="00220A10" w:rsidP="00220A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20A10" w:rsidRPr="00B30DB6" w:rsidRDefault="00220A10" w:rsidP="00220A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20A10" w:rsidRPr="00B30DB6" w:rsidRDefault="00220A10" w:rsidP="00220A10">
      <w:pPr>
        <w:spacing w:after="1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Theme="minorEastAsia" w:hAnsi="Times New Roman" w:cs="Times New Roman"/>
          <w:sz w:val="24"/>
          <w:szCs w:val="24"/>
          <w:lang w:val="ro-RO"/>
        </w:rPr>
        <w:t>STANDARDE CURRICULARE DE PERFORMANȚĂ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6379"/>
      </w:tblGrid>
      <w:tr w:rsidR="00220A10" w:rsidRPr="00B30DB6" w:rsidTr="00220A10">
        <w:tc>
          <w:tcPr>
            <w:tcW w:w="6629" w:type="dxa"/>
          </w:tcPr>
          <w:p w:rsidR="00220A10" w:rsidRPr="00B30DB6" w:rsidRDefault="00220A10" w:rsidP="002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Obiectivele cadru/ competențe generale</w:t>
            </w:r>
          </w:p>
        </w:tc>
        <w:tc>
          <w:tcPr>
            <w:tcW w:w="6379" w:type="dxa"/>
          </w:tcPr>
          <w:p w:rsidR="00220A10" w:rsidRPr="00B30DB6" w:rsidRDefault="00220A10" w:rsidP="00220A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  <w:t>Standardele de performanță</w:t>
            </w:r>
          </w:p>
        </w:tc>
      </w:tr>
      <w:tr w:rsidR="00220A10" w:rsidRPr="00B30DB6" w:rsidTr="00220A10">
        <w:tc>
          <w:tcPr>
            <w:tcW w:w="6629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79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0A10" w:rsidRPr="00B30DB6" w:rsidTr="00220A10">
        <w:tc>
          <w:tcPr>
            <w:tcW w:w="6629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79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0A10" w:rsidRPr="00B30DB6" w:rsidTr="00220A10">
        <w:tc>
          <w:tcPr>
            <w:tcW w:w="6629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79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0A10" w:rsidRPr="00B30DB6" w:rsidTr="00220A10">
        <w:tc>
          <w:tcPr>
            <w:tcW w:w="6629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79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20A10" w:rsidRDefault="00220A10" w:rsidP="00220A10">
      <w:pPr>
        <w:spacing w:after="1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:rsidR="00220A10" w:rsidRPr="00B30DB6" w:rsidRDefault="00220A10" w:rsidP="00220A10">
      <w:pPr>
        <w:spacing w:after="1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Theme="minorEastAsia" w:hAnsi="Times New Roman" w:cs="Times New Roman"/>
          <w:sz w:val="24"/>
          <w:szCs w:val="24"/>
          <w:lang w:val="ro-RO"/>
        </w:rPr>
        <w:t>PLANIFICARE CALENDARISTICĂ ANUALĂ PENTRU ELEVII CU CES</w:t>
      </w:r>
    </w:p>
    <w:tbl>
      <w:tblPr>
        <w:tblpPr w:leftFromText="180" w:rightFromText="180" w:vertAnchor="text" w:horzAnchor="page" w:tblpX="1513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"/>
        <w:gridCol w:w="7207"/>
        <w:gridCol w:w="1559"/>
        <w:gridCol w:w="1418"/>
        <w:gridCol w:w="1843"/>
      </w:tblGrid>
      <w:tr w:rsidR="00220A10" w:rsidRPr="00B30DB6" w:rsidTr="00220A10">
        <w:trPr>
          <w:trHeight w:val="133"/>
        </w:trPr>
        <w:tc>
          <w:tcPr>
            <w:tcW w:w="981" w:type="dxa"/>
            <w:vMerge w:val="restart"/>
          </w:tcPr>
          <w:p w:rsidR="00220A10" w:rsidRPr="00220A10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20A1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7207" w:type="dxa"/>
            <w:vMerge w:val="restart"/>
          </w:tcPr>
          <w:p w:rsidR="00220A10" w:rsidRPr="00220A10" w:rsidRDefault="00220A10" w:rsidP="00220A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</w:pPr>
            <w:r w:rsidRPr="00220A10"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  <w:t>Unitatea de învățare</w:t>
            </w:r>
          </w:p>
        </w:tc>
        <w:tc>
          <w:tcPr>
            <w:tcW w:w="4820" w:type="dxa"/>
            <w:gridSpan w:val="3"/>
          </w:tcPr>
          <w:p w:rsidR="00220A10" w:rsidRPr="00220A10" w:rsidRDefault="00220A10" w:rsidP="002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20A1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 de ore</w:t>
            </w:r>
          </w:p>
        </w:tc>
      </w:tr>
      <w:tr w:rsidR="00220A10" w:rsidRPr="00B30DB6" w:rsidTr="00220A10">
        <w:trPr>
          <w:trHeight w:val="133"/>
        </w:trPr>
        <w:tc>
          <w:tcPr>
            <w:tcW w:w="981" w:type="dxa"/>
            <w:vMerge/>
          </w:tcPr>
          <w:p w:rsidR="00220A10" w:rsidRPr="00220A10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07" w:type="dxa"/>
            <w:vMerge/>
          </w:tcPr>
          <w:p w:rsidR="00220A10" w:rsidRPr="00220A10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220A10" w:rsidRPr="00220A10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20A1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 I</w:t>
            </w:r>
          </w:p>
        </w:tc>
        <w:tc>
          <w:tcPr>
            <w:tcW w:w="1418" w:type="dxa"/>
          </w:tcPr>
          <w:p w:rsidR="00220A10" w:rsidRPr="00220A10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20A1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 II</w:t>
            </w:r>
          </w:p>
        </w:tc>
        <w:tc>
          <w:tcPr>
            <w:tcW w:w="1843" w:type="dxa"/>
          </w:tcPr>
          <w:p w:rsidR="00220A10" w:rsidRPr="00220A10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20A1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</w:tr>
      <w:tr w:rsidR="00220A10" w:rsidRPr="00B30DB6" w:rsidTr="00220A10">
        <w:trPr>
          <w:trHeight w:val="271"/>
        </w:trPr>
        <w:tc>
          <w:tcPr>
            <w:tcW w:w="981" w:type="dxa"/>
          </w:tcPr>
          <w:p w:rsidR="00220A10" w:rsidRPr="00220A10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07" w:type="dxa"/>
          </w:tcPr>
          <w:p w:rsidR="00220A10" w:rsidRPr="00220A10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220A10" w:rsidRPr="00220A10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220A10" w:rsidRPr="00220A10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220A10" w:rsidRPr="00220A10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0A10" w:rsidRPr="00B30DB6" w:rsidTr="00220A10">
        <w:trPr>
          <w:trHeight w:val="271"/>
        </w:trPr>
        <w:tc>
          <w:tcPr>
            <w:tcW w:w="981" w:type="dxa"/>
          </w:tcPr>
          <w:p w:rsidR="00220A10" w:rsidRPr="00220A10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07" w:type="dxa"/>
          </w:tcPr>
          <w:p w:rsidR="00220A10" w:rsidRPr="00220A10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220A10" w:rsidRPr="00220A10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220A10" w:rsidRPr="00220A10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220A10" w:rsidRPr="00220A10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20A10" w:rsidRPr="00B30DB6" w:rsidTr="00220A10">
        <w:trPr>
          <w:trHeight w:val="281"/>
        </w:trPr>
        <w:tc>
          <w:tcPr>
            <w:tcW w:w="981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7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20A10" w:rsidRPr="00B30DB6" w:rsidTr="00220A10">
        <w:trPr>
          <w:trHeight w:val="271"/>
        </w:trPr>
        <w:tc>
          <w:tcPr>
            <w:tcW w:w="981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7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</w:tcPr>
          <w:p w:rsidR="00220A10" w:rsidRPr="00B30DB6" w:rsidRDefault="00220A10" w:rsidP="00DD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E718C1" w:rsidRDefault="00E718C1"/>
    <w:sectPr w:rsidR="00E718C1" w:rsidSect="00220A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4545E"/>
    <w:multiLevelType w:val="hybridMultilevel"/>
    <w:tmpl w:val="75F6CA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0A10"/>
    <w:rsid w:val="000A56E7"/>
    <w:rsid w:val="000F235E"/>
    <w:rsid w:val="00220A10"/>
    <w:rsid w:val="00D05CF6"/>
    <w:rsid w:val="00E7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10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2021-12-08T04:40:00Z</dcterms:created>
  <dcterms:modified xsi:type="dcterms:W3CDTF">2021-12-08T04:44:00Z</dcterms:modified>
</cp:coreProperties>
</file>