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C6" w:rsidRPr="00B30DB6" w:rsidRDefault="000F2EC6" w:rsidP="000F2EC6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b/>
          <w:w w:val="105"/>
          <w:sz w:val="28"/>
          <w:szCs w:val="28"/>
        </w:rPr>
      </w:pPr>
      <w:r w:rsidRPr="00B30DB6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ANEXA 18</w:t>
      </w:r>
    </w:p>
    <w:p w:rsidR="000F2EC6" w:rsidRPr="00B30DB6" w:rsidRDefault="000F2EC6" w:rsidP="000F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Inspectoratul Şcolar Judeţean Suceava                                                  Unitatea școlară rezidențială:  </w:t>
      </w:r>
      <w:r w:rsidRPr="00B30DB6">
        <w:rPr>
          <w:rFonts w:ascii="Times New Roman" w:eastAsia="Times New Roman" w:hAnsi="Times New Roman" w:cs="Times New Roman"/>
          <w:sz w:val="24"/>
          <w:szCs w:val="24"/>
          <w:lang w:val="ro-RO"/>
        </w:rPr>
        <w:t>Nr. ________ din __________                                                                    Nr. ________ din __________</w:t>
      </w:r>
    </w:p>
    <w:p w:rsidR="000F2EC6" w:rsidRPr="00B30DB6" w:rsidRDefault="000F2EC6" w:rsidP="000F2EC6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Aprobat, </w:t>
      </w:r>
    </w:p>
    <w:p w:rsidR="000F2EC6" w:rsidRPr="00B30DB6" w:rsidRDefault="000F2EC6" w:rsidP="000F2EC6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Inspector pentru învățământul special și apecial integrat</w:t>
      </w:r>
    </w:p>
    <w:p w:rsidR="000F2EC6" w:rsidRDefault="000F2EC6" w:rsidP="000F2EC6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Prof. .......................................................</w:t>
      </w:r>
    </w:p>
    <w:p w:rsidR="000F2EC6" w:rsidRPr="00B30DB6" w:rsidRDefault="000F2EC6" w:rsidP="000F2EC6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jc w:val="right"/>
        <w:rPr>
          <w:rFonts w:ascii="Times New Roman" w:eastAsia="Times New Roman" w:hAnsi="Times New Roman" w:cs="Times New Roman"/>
          <w:b/>
          <w:w w:val="105"/>
          <w:sz w:val="28"/>
          <w:szCs w:val="28"/>
        </w:rPr>
      </w:pPr>
    </w:p>
    <w:p w:rsidR="000F2EC6" w:rsidRPr="00B30DB6" w:rsidRDefault="000F2EC6" w:rsidP="000F2EC6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PLAN EDUCAȚIONAL INDIVIDUALIZAT</w:t>
      </w:r>
    </w:p>
    <w:p w:rsidR="000F2EC6" w:rsidRPr="00B30DB6" w:rsidRDefault="000F2EC6" w:rsidP="000F2EC6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ȘCOLARIZARE LA DOMICILIU</w:t>
      </w:r>
    </w:p>
    <w:p w:rsidR="000F2EC6" w:rsidRPr="00B30DB6" w:rsidRDefault="000F2EC6" w:rsidP="000F2E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INFORMAȚII GENERALE</w:t>
      </w:r>
    </w:p>
    <w:p w:rsidR="000F2EC6" w:rsidRPr="00B30DB6" w:rsidRDefault="000F2EC6" w:rsidP="000F2EC6">
      <w:pPr>
        <w:shd w:val="clear" w:color="auto" w:fill="D9D9D9"/>
        <w:spacing w:before="24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DATE DESPRE ELEV:</w:t>
      </w:r>
    </w:p>
    <w:tbl>
      <w:tblPr>
        <w:tblpPr w:leftFromText="180" w:rightFromText="180" w:vertAnchor="text" w:horzAnchor="margin" w:tblpXSpec="center" w:tblpY="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961"/>
      </w:tblGrid>
      <w:tr w:rsidR="000F2EC6" w:rsidRPr="00B30DB6" w:rsidTr="00DD7F57">
        <w:trPr>
          <w:trHeight w:val="278"/>
        </w:trPr>
        <w:tc>
          <w:tcPr>
            <w:tcW w:w="5070" w:type="dxa"/>
            <w:shd w:val="clear" w:color="auto" w:fill="auto"/>
            <w:vAlign w:val="center"/>
          </w:tcPr>
          <w:p w:rsidR="000F2EC6" w:rsidRPr="00B30DB6" w:rsidRDefault="000F2EC6" w:rsidP="00DD7F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elevului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F2EC6" w:rsidRPr="00B30DB6" w:rsidRDefault="000F2EC6" w:rsidP="00DD7F5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EC6" w:rsidRPr="00B30DB6" w:rsidTr="00DD7F57">
        <w:trPr>
          <w:trHeight w:val="303"/>
        </w:trPr>
        <w:tc>
          <w:tcPr>
            <w:tcW w:w="5070" w:type="dxa"/>
            <w:shd w:val="clear" w:color="auto" w:fill="auto"/>
            <w:vAlign w:val="center"/>
          </w:tcPr>
          <w:p w:rsidR="000F2EC6" w:rsidRPr="00B30DB6" w:rsidRDefault="000F2EC6" w:rsidP="00DD7F5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Unitatea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învățământ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rezidențială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F2EC6" w:rsidRPr="00B30DB6" w:rsidRDefault="000F2EC6" w:rsidP="00DD7F5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EC6" w:rsidRPr="00B30DB6" w:rsidTr="00DD7F57">
        <w:trPr>
          <w:trHeight w:val="177"/>
        </w:trPr>
        <w:tc>
          <w:tcPr>
            <w:tcW w:w="5070" w:type="dxa"/>
            <w:shd w:val="clear" w:color="auto" w:fill="auto"/>
            <w:vAlign w:val="center"/>
          </w:tcPr>
          <w:p w:rsidR="000F2EC6" w:rsidRPr="00B30DB6" w:rsidRDefault="000F2EC6" w:rsidP="00DD7F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F2EC6" w:rsidRPr="00B30DB6" w:rsidRDefault="000F2EC6" w:rsidP="00DD7F5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EC6" w:rsidRPr="00B30DB6" w:rsidTr="00DD7F57">
        <w:trPr>
          <w:trHeight w:val="197"/>
        </w:trPr>
        <w:tc>
          <w:tcPr>
            <w:tcW w:w="5070" w:type="dxa"/>
            <w:shd w:val="clear" w:color="auto" w:fill="auto"/>
            <w:vAlign w:val="center"/>
          </w:tcPr>
          <w:p w:rsidR="000F2EC6" w:rsidRPr="00B30DB6" w:rsidRDefault="000F2EC6" w:rsidP="00DD7F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nașterii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F2EC6" w:rsidRPr="00B30DB6" w:rsidRDefault="000F2EC6" w:rsidP="00DD7F5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EC6" w:rsidRPr="00B30DB6" w:rsidTr="00DD7F57">
        <w:trPr>
          <w:trHeight w:val="216"/>
        </w:trPr>
        <w:tc>
          <w:tcPr>
            <w:tcW w:w="5070" w:type="dxa"/>
            <w:shd w:val="clear" w:color="auto" w:fill="auto"/>
            <w:vAlign w:val="center"/>
          </w:tcPr>
          <w:p w:rsidR="000F2EC6" w:rsidRPr="00B30DB6" w:rsidRDefault="000F2EC6" w:rsidP="00DD7F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Domiciliul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F2EC6" w:rsidRPr="00B30DB6" w:rsidRDefault="000F2EC6" w:rsidP="00DD7F5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EC6" w:rsidRPr="00B30DB6" w:rsidTr="00DD7F57">
        <w:trPr>
          <w:trHeight w:val="237"/>
        </w:trPr>
        <w:tc>
          <w:tcPr>
            <w:tcW w:w="5070" w:type="dxa"/>
            <w:shd w:val="clear" w:color="auto" w:fill="auto"/>
            <w:vAlign w:val="center"/>
          </w:tcPr>
          <w:p w:rsidR="000F2EC6" w:rsidRPr="00B30DB6" w:rsidRDefault="000F2EC6" w:rsidP="00DD7F5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orientare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școlară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profesională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F2EC6" w:rsidRPr="00B30DB6" w:rsidRDefault="000F2EC6" w:rsidP="00DD7F5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2EC6" w:rsidRPr="00B30DB6" w:rsidRDefault="000F2EC6" w:rsidP="000F2E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ALOCAREA ORELOR PE DISCIPLINE DE STUDIU</w:t>
      </w:r>
    </w:p>
    <w:p w:rsidR="000F2EC6" w:rsidRPr="00B30DB6" w:rsidRDefault="000F2EC6" w:rsidP="000F2E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ȘCOLARIZARE LA DOMICILIU</w:t>
      </w:r>
    </w:p>
    <w:tbl>
      <w:tblPr>
        <w:tblW w:w="9424" w:type="dxa"/>
        <w:tblInd w:w="93" w:type="dxa"/>
        <w:tblLook w:val="04A0"/>
      </w:tblPr>
      <w:tblGrid>
        <w:gridCol w:w="4413"/>
        <w:gridCol w:w="1802"/>
        <w:gridCol w:w="1597"/>
        <w:gridCol w:w="1612"/>
      </w:tblGrid>
      <w:tr w:rsidR="000F2EC6" w:rsidRPr="00B30DB6" w:rsidTr="00DD7F57">
        <w:trPr>
          <w:trHeight w:val="499"/>
        </w:trPr>
        <w:tc>
          <w:tcPr>
            <w:tcW w:w="7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0F2EC6" w:rsidRPr="00B30DB6" w:rsidRDefault="000F2EC6" w:rsidP="00DD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CLASA  _________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F2EC6" w:rsidRPr="00B30DB6" w:rsidRDefault="000F2EC6" w:rsidP="00DD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0F2EC6" w:rsidRPr="00B30DB6" w:rsidTr="00DD7F57">
        <w:trPr>
          <w:trHeight w:val="489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 xml:space="preserve">Aria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>curriculara</w:t>
            </w:r>
            <w:proofErr w:type="spellEnd"/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 xml:space="preserve">Nr. ore cf.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>Planului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>cadru</w:t>
            </w:r>
            <w:proofErr w:type="spellEnd"/>
          </w:p>
        </w:tc>
        <w:tc>
          <w:tcPr>
            <w:tcW w:w="15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>Nr. ore/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>săpt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 xml:space="preserve">./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>disciplină</w:t>
            </w:r>
            <w:proofErr w:type="spellEnd"/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</w:pPr>
            <w:proofErr w:type="spellStart"/>
            <w:r w:rsidRPr="00B30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>Observații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0F2EC6" w:rsidRPr="00B30DB6" w:rsidTr="00DD7F57">
        <w:trPr>
          <w:trHeight w:val="300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</w:pPr>
            <w:proofErr w:type="spellStart"/>
            <w:r w:rsidRPr="00B30D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  <w:t>Disciplina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gramStart"/>
            <w:r w:rsidRPr="00B3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</w:t>
            </w:r>
            <w:proofErr w:type="gramEnd"/>
            <w:r w:rsidRPr="00B3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.</w:t>
            </w:r>
            <w:r w:rsidRPr="00B30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 xml:space="preserve"> ....................</w:t>
            </w:r>
          </w:p>
        </w:tc>
        <w:tc>
          <w:tcPr>
            <w:tcW w:w="15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2EC6" w:rsidRPr="00B30DB6" w:rsidRDefault="000F2EC6" w:rsidP="00DD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2EC6" w:rsidRPr="00B30DB6" w:rsidRDefault="000F2EC6" w:rsidP="00DD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</w:pPr>
          </w:p>
        </w:tc>
      </w:tr>
      <w:tr w:rsidR="000F2EC6" w:rsidRPr="00B30DB6" w:rsidTr="00DD7F57">
        <w:trPr>
          <w:trHeight w:val="300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pct12" w:color="000000" w:fill="auto"/>
            <w:noWrap/>
            <w:vAlign w:val="center"/>
            <w:hideMark/>
          </w:tcPr>
          <w:p w:rsidR="000F2EC6" w:rsidRPr="00B30DB6" w:rsidRDefault="000F2EC6" w:rsidP="00DD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>LIMBA SI COMUNICARE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FFFFFF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0F2EC6" w:rsidRPr="00B30DB6" w:rsidTr="00DD7F57">
        <w:trPr>
          <w:trHeight w:val="30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F2EC6" w:rsidRPr="00B30DB6" w:rsidTr="00DD7F57">
        <w:trPr>
          <w:trHeight w:val="300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pct12" w:color="000000" w:fill="auto"/>
            <w:noWrap/>
            <w:vAlign w:val="center"/>
            <w:hideMark/>
          </w:tcPr>
          <w:p w:rsidR="000F2EC6" w:rsidRPr="00B30DB6" w:rsidRDefault="000F2EC6" w:rsidP="00DD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 xml:space="preserve">MATEMATICA SI STIINTE 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000000" w:fill="FFFFFF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0F2EC6" w:rsidRPr="00B30DB6" w:rsidTr="00DD7F57">
        <w:trPr>
          <w:trHeight w:val="30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C6" w:rsidRPr="00B30DB6" w:rsidRDefault="000F2EC6" w:rsidP="00DD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F2EC6" w:rsidRPr="00B30DB6" w:rsidTr="00DD7F57">
        <w:trPr>
          <w:trHeight w:val="300"/>
        </w:trPr>
        <w:tc>
          <w:tcPr>
            <w:tcW w:w="4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C6" w:rsidRPr="00B30DB6" w:rsidRDefault="000F2EC6" w:rsidP="00DD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</w:pP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</w:p>
        </w:tc>
      </w:tr>
      <w:tr w:rsidR="000F2EC6" w:rsidRPr="00B30DB6" w:rsidTr="00DD7F57">
        <w:trPr>
          <w:trHeight w:val="300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pct12" w:color="000000" w:fill="auto"/>
            <w:vAlign w:val="center"/>
            <w:hideMark/>
          </w:tcPr>
          <w:p w:rsidR="000F2EC6" w:rsidRPr="00B30DB6" w:rsidRDefault="000F2EC6" w:rsidP="00DD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>OM SI SOCIETATE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000000" w:fill="FFFFFF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0F2EC6" w:rsidRPr="00B30DB6" w:rsidTr="00DD7F57">
        <w:trPr>
          <w:trHeight w:val="30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C6" w:rsidRPr="00B30DB6" w:rsidRDefault="000F2EC6" w:rsidP="00DD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</w:pPr>
          </w:p>
        </w:tc>
      </w:tr>
      <w:tr w:rsidR="000F2EC6" w:rsidRPr="00B30DB6" w:rsidTr="00DD7F57">
        <w:trPr>
          <w:trHeight w:val="331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2EC6" w:rsidRPr="00B30DB6" w:rsidRDefault="000F2EC6" w:rsidP="00DD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F2EC6" w:rsidRPr="00B30DB6" w:rsidTr="00DD7F57">
        <w:trPr>
          <w:trHeight w:val="300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pct12" w:color="000000" w:fill="FFFFFF"/>
            <w:noWrap/>
            <w:vAlign w:val="bottom"/>
            <w:hideMark/>
          </w:tcPr>
          <w:p w:rsidR="000F2EC6" w:rsidRPr="00B30DB6" w:rsidRDefault="000F2EC6" w:rsidP="00DD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 xml:space="preserve">ARTE 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000000" w:fill="FFFFFF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0F2EC6" w:rsidRPr="00B30DB6" w:rsidTr="00DD7F57">
        <w:trPr>
          <w:trHeight w:val="30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C6" w:rsidRPr="00B30DB6" w:rsidRDefault="000F2EC6" w:rsidP="00DD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</w:pPr>
          </w:p>
        </w:tc>
      </w:tr>
      <w:tr w:rsidR="000F2EC6" w:rsidRPr="00B30DB6" w:rsidTr="00DD7F57">
        <w:trPr>
          <w:trHeight w:val="30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C6" w:rsidRPr="00B30DB6" w:rsidRDefault="000F2EC6" w:rsidP="00DD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F2EC6" w:rsidRPr="00B30DB6" w:rsidTr="00DD7F57">
        <w:trPr>
          <w:trHeight w:val="300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</w:pPr>
          </w:p>
        </w:tc>
      </w:tr>
      <w:tr w:rsidR="000F2EC6" w:rsidRPr="00B30DB6" w:rsidTr="00DD7F57">
        <w:trPr>
          <w:trHeight w:val="300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pct12" w:color="000000" w:fill="auto"/>
            <w:noWrap/>
            <w:vAlign w:val="center"/>
            <w:hideMark/>
          </w:tcPr>
          <w:p w:rsidR="000F2EC6" w:rsidRPr="00B30DB6" w:rsidRDefault="000F2EC6" w:rsidP="00DD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>CONSILIERE ȘI ORIENTARE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000000" w:fill="FFFFFF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0F2EC6" w:rsidRPr="00B30DB6" w:rsidRDefault="000F2EC6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0F2EC6" w:rsidRPr="00B30DB6" w:rsidRDefault="000F2EC6" w:rsidP="000F2EC6">
      <w:pPr>
        <w:spacing w:after="0" w:line="36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DESCRIEREA PLANULUI EDUCAȚIONAL INDIVIDUALIZAT</w:t>
      </w:r>
    </w:p>
    <w:p w:rsidR="000F2EC6" w:rsidRPr="00B30DB6" w:rsidRDefault="000F2EC6" w:rsidP="000F2EC6">
      <w:pPr>
        <w:spacing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2EC6" w:rsidRPr="00B30DB6" w:rsidRDefault="000F2EC6" w:rsidP="000F2EC6">
      <w:pPr>
        <w:shd w:val="clear" w:color="auto" w:fill="D9D9D9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Perioada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implementării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planului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educaţional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individualizat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F2EC6" w:rsidRPr="00B30DB6" w:rsidRDefault="000F2EC6" w:rsidP="000F2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0DB6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</w:t>
      </w:r>
    </w:p>
    <w:p w:rsidR="000F2EC6" w:rsidRPr="00B30DB6" w:rsidRDefault="000F2EC6" w:rsidP="000F2EC6">
      <w:pPr>
        <w:shd w:val="clear" w:color="auto" w:fill="D9D9D9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b/>
          <w:bCs/>
          <w:sz w:val="24"/>
          <w:szCs w:val="24"/>
        </w:rPr>
        <w:t>Prioritățile</w:t>
      </w:r>
      <w:proofErr w:type="spellEnd"/>
      <w:r w:rsidRPr="00B30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PEI</w:t>
      </w:r>
      <w:r w:rsidRPr="00B30D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Cs/>
          <w:sz w:val="24"/>
          <w:szCs w:val="24"/>
        </w:rPr>
        <w:t>sunt</w:t>
      </w:r>
      <w:proofErr w:type="spellEnd"/>
      <w:r w:rsidRPr="00B30DB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F2EC6" w:rsidRPr="00B30DB6" w:rsidRDefault="000F2EC6" w:rsidP="000F2EC6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2EC6" w:rsidRPr="00B30DB6" w:rsidRDefault="000F2EC6" w:rsidP="000F2E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structurarea</w:t>
      </w:r>
      <w:proofErr w:type="spellEnd"/>
      <w:r w:rsidRPr="00B30D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B30D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dezvoltarea</w:t>
      </w:r>
      <w:proofErr w:type="spellEnd"/>
      <w:r w:rsidRPr="00B30D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limbajului</w:t>
      </w:r>
      <w:proofErr w:type="spellEnd"/>
      <w:r w:rsidRPr="00B30D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B30DB6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proofErr w:type="spellStart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comunicării</w:t>
      </w:r>
      <w:proofErr w:type="spellEnd"/>
      <w:r w:rsidRPr="00B30DB6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0F2EC6" w:rsidRPr="00B30DB6" w:rsidRDefault="000F2EC6" w:rsidP="000F2EC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mărirea</w:t>
      </w:r>
      <w:proofErr w:type="spellEnd"/>
      <w:r w:rsidRPr="00B30D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capacității</w:t>
      </w:r>
      <w:proofErr w:type="spellEnd"/>
      <w:r w:rsidRPr="00B30DB6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autocontrol</w:t>
      </w:r>
      <w:proofErr w:type="spellEnd"/>
      <w:r w:rsidRPr="00B30D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comportamental</w:t>
      </w:r>
      <w:proofErr w:type="spellEnd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0F2EC6" w:rsidRPr="00B30DB6" w:rsidRDefault="000F2EC6" w:rsidP="000F2EC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integrarea</w:t>
      </w:r>
      <w:proofErr w:type="spellEnd"/>
      <w:r w:rsidRPr="00B30D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socială</w:t>
      </w:r>
      <w:proofErr w:type="spellEnd"/>
      <w:r w:rsidRPr="00B30DB6">
        <w:rPr>
          <w:rFonts w:ascii="Times New Roman" w:eastAsia="Calibri" w:hAnsi="Times New Roman" w:cs="Times New Roman"/>
          <w:bCs/>
          <w:sz w:val="24"/>
          <w:szCs w:val="24"/>
        </w:rPr>
        <w:t xml:space="preserve"> la </w:t>
      </w:r>
      <w:proofErr w:type="spellStart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nivelul</w:t>
      </w:r>
      <w:proofErr w:type="spellEnd"/>
      <w:r w:rsidRPr="00B30D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microgrupului</w:t>
      </w:r>
      <w:proofErr w:type="spellEnd"/>
      <w:r w:rsidRPr="00B30DB6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familia</w:t>
      </w:r>
      <w:proofErr w:type="spellEnd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:rsidR="000F2EC6" w:rsidRPr="00B30DB6" w:rsidRDefault="000F2EC6" w:rsidP="000F2EC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formarea</w:t>
      </w:r>
      <w:proofErr w:type="spellEnd"/>
      <w:proofErr w:type="gramEnd"/>
      <w:r w:rsidRPr="00B30D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deprinderilor</w:t>
      </w:r>
      <w:proofErr w:type="spellEnd"/>
      <w:r w:rsidRPr="00B30DB6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autoservire</w:t>
      </w:r>
      <w:proofErr w:type="spellEnd"/>
      <w:r w:rsidRPr="00B30DB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F2EC6" w:rsidRPr="00B30DB6" w:rsidRDefault="000F2EC6" w:rsidP="000F2EC6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5F4E">
        <w:rPr>
          <w:rFonts w:ascii="Calibri" w:eastAsia="Calibri" w:hAnsi="Calibri" w:cs="Times New Roman"/>
          <w:noProof/>
        </w:rPr>
        <w:pict>
          <v:rect id="Rectangle 3" o:spid="_x0000_s1028" style="position:absolute;left:0;text-align:left;margin-left:63.5pt;margin-top:17.5pt;width:355.5pt;height:102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" strokeweight="1pt">
            <v:shadow color="#868686"/>
            <v:textbox>
              <w:txbxContent>
                <w:p w:rsidR="000F2EC6" w:rsidRPr="00A13EED" w:rsidRDefault="000F2EC6" w:rsidP="000F2EC6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spacing w:after="200" w:line="360" w:lineRule="auto"/>
                    <w:contextualSpacing/>
                    <w:jc w:val="center"/>
                  </w:pPr>
                  <w:r>
                    <w:rPr>
                      <w:b/>
                    </w:rPr>
                    <w:t>_____________________________________________________</w:t>
                  </w:r>
                </w:p>
                <w:p w:rsidR="000F2EC6" w:rsidRPr="00A13EED" w:rsidRDefault="000F2EC6" w:rsidP="000F2EC6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spacing w:after="200" w:line="360" w:lineRule="auto"/>
                    <w:contextualSpacing/>
                    <w:jc w:val="center"/>
                  </w:pPr>
                  <w:r>
                    <w:rPr>
                      <w:b/>
                    </w:rPr>
                    <w:t>_____________________________________________________</w:t>
                  </w:r>
                </w:p>
                <w:p w:rsidR="000F2EC6" w:rsidRPr="00A13EED" w:rsidRDefault="000F2EC6" w:rsidP="000F2EC6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spacing w:after="200" w:line="360" w:lineRule="auto"/>
                    <w:contextualSpacing/>
                    <w:jc w:val="center"/>
                  </w:pPr>
                  <w:r>
                    <w:rPr>
                      <w:b/>
                    </w:rPr>
                    <w:t>_____________________________________________________</w:t>
                  </w:r>
                </w:p>
                <w:p w:rsidR="000F2EC6" w:rsidRPr="00A13EED" w:rsidRDefault="000F2EC6" w:rsidP="000F2EC6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spacing w:after="200" w:line="360" w:lineRule="auto"/>
                    <w:contextualSpacing/>
                    <w:jc w:val="center"/>
                  </w:pPr>
                  <w:r>
                    <w:rPr>
                      <w:b/>
                    </w:rPr>
                    <w:t>_____________________________________________________</w:t>
                  </w:r>
                </w:p>
                <w:p w:rsidR="000F2EC6" w:rsidRDefault="000F2EC6" w:rsidP="000F2EC6"/>
              </w:txbxContent>
            </v:textbox>
          </v:rect>
        </w:pict>
      </w:r>
    </w:p>
    <w:p w:rsidR="000F2EC6" w:rsidRPr="00B30DB6" w:rsidRDefault="000F2EC6" w:rsidP="000F2EC6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2EC6" w:rsidRPr="00B30DB6" w:rsidRDefault="000F2EC6" w:rsidP="000F2EC6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2EC6" w:rsidRPr="00B30DB6" w:rsidRDefault="000F2EC6" w:rsidP="000F2EC6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2EC6" w:rsidRPr="00B30DB6" w:rsidRDefault="000F2EC6" w:rsidP="000F2EC6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2EC6" w:rsidRPr="00B30DB6" w:rsidRDefault="000F2EC6" w:rsidP="000F2EC6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2EC6" w:rsidRPr="00B30DB6" w:rsidRDefault="000F2EC6" w:rsidP="000F2E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F2EC6" w:rsidRPr="00B30DB6" w:rsidRDefault="000F2EC6" w:rsidP="000F2EC6">
      <w:pPr>
        <w:shd w:val="clear" w:color="auto" w:fill="D9D9D9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Metode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principii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strategii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bază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utilizate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F2EC6" w:rsidRPr="00B30DB6" w:rsidRDefault="000F2EC6" w:rsidP="000F2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0DB6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</w:t>
      </w:r>
    </w:p>
    <w:p w:rsidR="000F2EC6" w:rsidRPr="00B30DB6" w:rsidRDefault="000F2EC6" w:rsidP="000F2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0DB6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</w:t>
      </w:r>
    </w:p>
    <w:p w:rsidR="000F2EC6" w:rsidRPr="00B30DB6" w:rsidRDefault="000F2EC6" w:rsidP="000F2EC6">
      <w:pPr>
        <w:shd w:val="clear" w:color="auto" w:fill="D9D9D9"/>
        <w:tabs>
          <w:tab w:val="left" w:pos="810"/>
          <w:tab w:val="left" w:pos="99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Material didactic: </w:t>
      </w:r>
    </w:p>
    <w:p w:rsidR="000F2EC6" w:rsidRPr="00B30DB6" w:rsidRDefault="000F2EC6" w:rsidP="000F2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0DB6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</w:t>
      </w:r>
    </w:p>
    <w:p w:rsidR="000F2EC6" w:rsidRPr="00B30DB6" w:rsidRDefault="000F2EC6" w:rsidP="000F2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0DB6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</w:t>
      </w:r>
    </w:p>
    <w:p w:rsidR="000F2EC6" w:rsidRPr="00B30DB6" w:rsidRDefault="000F2EC6" w:rsidP="000F2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0DB6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</w:t>
      </w:r>
    </w:p>
    <w:p w:rsidR="000F2EC6" w:rsidRPr="00B30DB6" w:rsidRDefault="000F2EC6" w:rsidP="000F2EC6">
      <w:pPr>
        <w:shd w:val="clear" w:color="auto" w:fill="D9D9D9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Evaluare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F2EC6" w:rsidRPr="00B30DB6" w:rsidRDefault="000F2EC6" w:rsidP="000F2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B30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Perioade de evaluare:</w:t>
      </w:r>
    </w:p>
    <w:p w:rsidR="000F2EC6" w:rsidRPr="00B30DB6" w:rsidRDefault="000F2EC6" w:rsidP="000F2EC6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Semestrul I: </w:t>
      </w:r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</w:t>
      </w:r>
    </w:p>
    <w:p w:rsidR="000F2EC6" w:rsidRPr="00B30DB6" w:rsidRDefault="000F2EC6" w:rsidP="000F2EC6">
      <w:pPr>
        <w:spacing w:after="0"/>
        <w:ind w:left="4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Semestrul al II-</w:t>
      </w:r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lea: </w:t>
      </w:r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</w:p>
    <w:p w:rsidR="000F2EC6" w:rsidRPr="00B30DB6" w:rsidRDefault="000F2EC6" w:rsidP="000F2E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Instrumente utilizate </w:t>
      </w:r>
    </w:p>
    <w:p w:rsidR="000F2EC6" w:rsidRPr="00B30DB6" w:rsidRDefault="000F2EC6" w:rsidP="000F2E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30DB6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</w:t>
      </w:r>
    </w:p>
    <w:p w:rsidR="000F2EC6" w:rsidRPr="00B30DB6" w:rsidRDefault="000F2EC6" w:rsidP="000F2E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30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Criterii de evaluare:</w:t>
      </w:r>
    </w:p>
    <w:p w:rsidR="000F2EC6" w:rsidRPr="00B30DB6" w:rsidRDefault="000F2EC6" w:rsidP="000F2E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30DB6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</w:t>
      </w:r>
    </w:p>
    <w:p w:rsidR="000F2EC6" w:rsidRPr="00B30DB6" w:rsidRDefault="000F2EC6" w:rsidP="000F2E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F2EC6" w:rsidRPr="00B30DB6" w:rsidRDefault="000F2EC6" w:rsidP="000F2E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F2EC6" w:rsidRPr="00B30DB6" w:rsidRDefault="000F2EC6" w:rsidP="000F2EC6">
      <w:pPr>
        <w:tabs>
          <w:tab w:val="left" w:pos="567"/>
        </w:tabs>
        <w:spacing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PLANIFICAREA ANUALĂ _________</w:t>
      </w:r>
    </w:p>
    <w:p w:rsidR="000F2EC6" w:rsidRPr="00B30DB6" w:rsidRDefault="000F2EC6" w:rsidP="000F2EC6">
      <w:pPr>
        <w:tabs>
          <w:tab w:val="left" w:pos="567"/>
        </w:tabs>
        <w:spacing w:line="48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5F4E">
        <w:rPr>
          <w:rFonts w:ascii="Calibri" w:eastAsia="Calibri" w:hAnsi="Calibri" w:cs="Times New Roman"/>
          <w:noProof/>
        </w:rPr>
        <w:pict>
          <v:rect id="Rectangle 2" o:spid="_x0000_s1026" style="position:absolute;left:0;text-align:left;margin-left:147.2pt;margin-top:1.7pt;width:285.3pt;height:49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" strokeweight="1.5pt">
            <v:shadow color="#868686"/>
            <v:textbox>
              <w:txbxContent>
                <w:p w:rsidR="000F2EC6" w:rsidRDefault="000F2EC6" w:rsidP="000F2EC6">
                  <w:pPr>
                    <w:spacing w:line="360" w:lineRule="auto"/>
                    <w:contextualSpacing/>
                    <w:jc w:val="center"/>
                    <w:rPr>
                      <w:rFonts w:ascii="Georgia" w:hAnsi="Georgia"/>
                      <w:b/>
                    </w:rPr>
                  </w:pPr>
                  <w:r w:rsidRPr="00A15808">
                    <w:rPr>
                      <w:rFonts w:ascii="Georgia" w:hAnsi="Georgia"/>
                    </w:rPr>
                    <w:t xml:space="preserve">Aria </w:t>
                  </w:r>
                  <w:proofErr w:type="spellStart"/>
                  <w:r>
                    <w:rPr>
                      <w:rFonts w:ascii="Georgia" w:hAnsi="Georgia"/>
                    </w:rPr>
                    <w:t>c</w:t>
                  </w:r>
                  <w:r w:rsidRPr="00A15808">
                    <w:rPr>
                      <w:rFonts w:ascii="Georgia" w:hAnsi="Georgia"/>
                    </w:rPr>
                    <w:t>urriculară</w:t>
                  </w:r>
                  <w:proofErr w:type="spellEnd"/>
                  <w:r w:rsidRPr="00A15808">
                    <w:rPr>
                      <w:rFonts w:ascii="Georgia" w:hAnsi="Georgia"/>
                    </w:rPr>
                    <w:t>:</w:t>
                  </w:r>
                  <w:r>
                    <w:rPr>
                      <w:rFonts w:ascii="Georgia" w:hAnsi="Georgia"/>
                      <w:b/>
                    </w:rPr>
                    <w:t xml:space="preserve"> LIMBĂ ŞI COMUNICARE</w:t>
                  </w:r>
                </w:p>
                <w:p w:rsidR="000F2EC6" w:rsidRDefault="000F2EC6" w:rsidP="000F2EC6">
                  <w:pPr>
                    <w:spacing w:line="360" w:lineRule="auto"/>
                    <w:contextualSpacing/>
                    <w:jc w:val="center"/>
                    <w:rPr>
                      <w:rFonts w:ascii="Georgia" w:hAnsi="Georgia"/>
                      <w:b/>
                    </w:rPr>
                  </w:pPr>
                  <w:proofErr w:type="spellStart"/>
                  <w:r w:rsidRPr="00A15808">
                    <w:rPr>
                      <w:rFonts w:ascii="Georgia" w:hAnsi="Georgia"/>
                    </w:rPr>
                    <w:t>Disciplina</w:t>
                  </w:r>
                  <w:proofErr w:type="spellEnd"/>
                  <w:r w:rsidRPr="00A15808">
                    <w:rPr>
                      <w:rFonts w:ascii="Georgia" w:hAnsi="Georgia"/>
                    </w:rPr>
                    <w:t>:</w:t>
                  </w:r>
                  <w:r>
                    <w:rPr>
                      <w:rFonts w:ascii="Georgia" w:hAnsi="Georgia"/>
                      <w:b/>
                    </w:rPr>
                    <w:t xml:space="preserve"> __________________________</w:t>
                  </w:r>
                </w:p>
                <w:p w:rsidR="000F2EC6" w:rsidRDefault="000F2EC6" w:rsidP="000F2EC6"/>
              </w:txbxContent>
            </v:textbox>
          </v:rect>
        </w:pict>
      </w:r>
    </w:p>
    <w:p w:rsidR="000F2EC6" w:rsidRPr="00B30DB6" w:rsidRDefault="000F2EC6" w:rsidP="000F2E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F2EC6" w:rsidRPr="00B30DB6" w:rsidRDefault="000F2EC6" w:rsidP="000F2EC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2EC6" w:rsidRPr="00B30DB6" w:rsidRDefault="000F2EC6" w:rsidP="000F2EC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ore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săptămână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</w:t>
      </w:r>
    </w:p>
    <w:p w:rsidR="000F2EC6" w:rsidRPr="00B30DB6" w:rsidRDefault="000F2EC6" w:rsidP="000F2EC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>Total ore</w:t>
      </w:r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:  ______________________</w:t>
      </w:r>
    </w:p>
    <w:p w:rsidR="000F2EC6" w:rsidRPr="00B30DB6" w:rsidRDefault="000F2EC6" w:rsidP="000F2EC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="Calibri" w:hAnsi="Times New Roman" w:cs="Times New Roman"/>
          <w:sz w:val="24"/>
          <w:szCs w:val="24"/>
          <w:lang w:val="ro-RO"/>
        </w:rPr>
        <w:t>Obiective cadru:</w:t>
      </w:r>
    </w:p>
    <w:p w:rsidR="000F2EC6" w:rsidRPr="00B30DB6" w:rsidRDefault="000F2EC6" w:rsidP="000F2EC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_____________________________________________________</w:t>
      </w:r>
    </w:p>
    <w:p w:rsidR="000F2EC6" w:rsidRPr="00B30DB6" w:rsidRDefault="000F2EC6" w:rsidP="000F2EC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_____________________________________________________</w:t>
      </w:r>
    </w:p>
    <w:p w:rsidR="000F2EC6" w:rsidRPr="00B30DB6" w:rsidRDefault="000F2EC6" w:rsidP="000F2EC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2029"/>
        <w:gridCol w:w="2835"/>
        <w:gridCol w:w="2268"/>
        <w:gridCol w:w="1559"/>
      </w:tblGrid>
      <w:tr w:rsidR="000F2EC6" w:rsidRPr="00B30DB6" w:rsidTr="00DD7F57">
        <w:trPr>
          <w:trHeight w:val="614"/>
        </w:trPr>
        <w:tc>
          <w:tcPr>
            <w:tcW w:w="7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Unități de învățare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Obiective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0F2EC6" w:rsidRPr="00B30DB6" w:rsidTr="00DD7F57">
        <w:trPr>
          <w:trHeight w:val="405"/>
        </w:trPr>
        <w:tc>
          <w:tcPr>
            <w:tcW w:w="7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Evaluare iniţială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F2EC6" w:rsidRPr="00B30DB6" w:rsidTr="00DD7F57">
        <w:trPr>
          <w:trHeight w:val="280"/>
        </w:trPr>
        <w:tc>
          <w:tcPr>
            <w:tcW w:w="7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F2EC6" w:rsidRPr="00B30DB6" w:rsidTr="00DD7F57">
        <w:trPr>
          <w:trHeight w:val="271"/>
        </w:trPr>
        <w:tc>
          <w:tcPr>
            <w:tcW w:w="7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F2EC6" w:rsidRPr="00B30DB6" w:rsidTr="00DD7F57">
        <w:trPr>
          <w:trHeight w:val="298"/>
        </w:trPr>
        <w:tc>
          <w:tcPr>
            <w:tcW w:w="7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n.</w:t>
            </w: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F2EC6" w:rsidRPr="00B30DB6" w:rsidTr="00DD7F57">
        <w:trPr>
          <w:trHeight w:val="343"/>
        </w:trPr>
        <w:tc>
          <w:tcPr>
            <w:tcW w:w="7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Evaluare semestrială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F2EC6" w:rsidRPr="00B30DB6" w:rsidTr="00DD7F57">
        <w:trPr>
          <w:trHeight w:val="343"/>
        </w:trPr>
        <w:tc>
          <w:tcPr>
            <w:tcW w:w="7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Evaluare finală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F2EC6" w:rsidRPr="00B30DB6" w:rsidTr="00DD7F57">
        <w:trPr>
          <w:trHeight w:val="368"/>
        </w:trPr>
        <w:tc>
          <w:tcPr>
            <w:tcW w:w="2743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Total ore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0F2EC6" w:rsidRPr="00B30DB6" w:rsidRDefault="000F2EC6" w:rsidP="000F2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EC6" w:rsidRPr="00B30DB6" w:rsidRDefault="000F2EC6" w:rsidP="000F2EC6">
      <w:pPr>
        <w:tabs>
          <w:tab w:val="left" w:pos="469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Întocmit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</w:p>
    <w:p w:rsidR="000F2EC6" w:rsidRPr="00B30DB6" w:rsidRDefault="000F2EC6" w:rsidP="000F2E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F2EC6" w:rsidRPr="00B30DB6" w:rsidRDefault="000F2EC6" w:rsidP="000F2E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F2EC6" w:rsidRPr="00B30DB6" w:rsidRDefault="000F2EC6" w:rsidP="000F2EC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F5F4E">
        <w:rPr>
          <w:rFonts w:ascii="Calibri" w:eastAsia="Calibri" w:hAnsi="Calibri" w:cs="Times New Roman"/>
          <w:noProof/>
        </w:rPr>
        <w:pict>
          <v:rect id="Rectangle 1" o:spid="_x0000_s1027" style="position:absolute;margin-left:89.25pt;margin-top:-15.05pt;width:305.8pt;height:54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" strokeweight="1.5pt">
            <v:shadow color="#868686"/>
            <v:textbox>
              <w:txbxContent>
                <w:p w:rsidR="000F2EC6" w:rsidRDefault="000F2EC6" w:rsidP="000F2EC6">
                  <w:pPr>
                    <w:spacing w:line="360" w:lineRule="auto"/>
                    <w:contextualSpacing/>
                    <w:jc w:val="center"/>
                    <w:rPr>
                      <w:rFonts w:ascii="Georgia" w:hAnsi="Georgia"/>
                      <w:b/>
                    </w:rPr>
                  </w:pPr>
                  <w:r w:rsidRPr="00A15808">
                    <w:rPr>
                      <w:rFonts w:ascii="Georgia" w:hAnsi="Georgia"/>
                    </w:rPr>
                    <w:t xml:space="preserve">Aria </w:t>
                  </w:r>
                  <w:proofErr w:type="spellStart"/>
                  <w:r>
                    <w:rPr>
                      <w:rFonts w:ascii="Georgia" w:hAnsi="Georgia"/>
                    </w:rPr>
                    <w:t>c</w:t>
                  </w:r>
                  <w:r w:rsidRPr="00A15808">
                    <w:rPr>
                      <w:rFonts w:ascii="Georgia" w:hAnsi="Georgia"/>
                    </w:rPr>
                    <w:t>urriculară</w:t>
                  </w:r>
                  <w:proofErr w:type="spellEnd"/>
                  <w:r w:rsidRPr="00A15808">
                    <w:rPr>
                      <w:rFonts w:ascii="Georgia" w:hAnsi="Georgia"/>
                    </w:rPr>
                    <w:t>:</w:t>
                  </w:r>
                  <w:r>
                    <w:rPr>
                      <w:rFonts w:ascii="Georgia" w:hAnsi="Georgia"/>
                      <w:b/>
                    </w:rPr>
                    <w:t xml:space="preserve"> MATEMATICĂ ȘI ȘTIINȚE</w:t>
                  </w:r>
                </w:p>
                <w:p w:rsidR="000F2EC6" w:rsidRDefault="000F2EC6" w:rsidP="000F2EC6">
                  <w:pPr>
                    <w:spacing w:line="360" w:lineRule="auto"/>
                    <w:contextualSpacing/>
                    <w:jc w:val="center"/>
                    <w:rPr>
                      <w:rFonts w:ascii="Georgia" w:hAnsi="Georgia"/>
                      <w:b/>
                    </w:rPr>
                  </w:pPr>
                  <w:proofErr w:type="spellStart"/>
                  <w:r w:rsidRPr="00A15808">
                    <w:rPr>
                      <w:rFonts w:ascii="Georgia" w:hAnsi="Georgia"/>
                    </w:rPr>
                    <w:t>Disciplina</w:t>
                  </w:r>
                  <w:proofErr w:type="spellEnd"/>
                  <w:r w:rsidRPr="00A15808">
                    <w:rPr>
                      <w:rFonts w:ascii="Georgia" w:hAnsi="Georgia"/>
                    </w:rPr>
                    <w:t>:</w:t>
                  </w:r>
                  <w:r>
                    <w:rPr>
                      <w:rFonts w:ascii="Georgia" w:hAnsi="Georgia"/>
                      <w:b/>
                    </w:rPr>
                    <w:t xml:space="preserve"> __________________________</w:t>
                  </w:r>
                </w:p>
                <w:p w:rsidR="000F2EC6" w:rsidRDefault="000F2EC6" w:rsidP="000F2EC6"/>
              </w:txbxContent>
            </v:textbox>
          </v:rect>
        </w:pict>
      </w:r>
    </w:p>
    <w:p w:rsidR="000F2EC6" w:rsidRPr="00B30DB6" w:rsidRDefault="000F2EC6" w:rsidP="000F2EC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2EC6" w:rsidRPr="00B30DB6" w:rsidRDefault="000F2EC6" w:rsidP="000F2EC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2EC6" w:rsidRPr="00B30DB6" w:rsidRDefault="000F2EC6" w:rsidP="000F2EC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ore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săptămână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</w:t>
      </w:r>
    </w:p>
    <w:p w:rsidR="000F2EC6" w:rsidRPr="00B30DB6" w:rsidRDefault="000F2EC6" w:rsidP="000F2EC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>Total ore</w:t>
      </w:r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:  ______________________</w:t>
      </w:r>
    </w:p>
    <w:p w:rsidR="000F2EC6" w:rsidRPr="00B30DB6" w:rsidRDefault="000F2EC6" w:rsidP="000F2EC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="Calibri" w:hAnsi="Times New Roman" w:cs="Times New Roman"/>
          <w:sz w:val="24"/>
          <w:szCs w:val="24"/>
          <w:lang w:val="ro-RO"/>
        </w:rPr>
        <w:t>Obiective cadru:</w:t>
      </w:r>
    </w:p>
    <w:p w:rsidR="000F2EC6" w:rsidRPr="00B30DB6" w:rsidRDefault="000F2EC6" w:rsidP="000F2EC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_____________________________________________________</w:t>
      </w:r>
    </w:p>
    <w:p w:rsidR="000F2EC6" w:rsidRPr="00B30DB6" w:rsidRDefault="000F2EC6" w:rsidP="000F2EC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_____________________________________________________</w:t>
      </w:r>
    </w:p>
    <w:p w:rsidR="000F2EC6" w:rsidRPr="00B30DB6" w:rsidRDefault="000F2EC6" w:rsidP="000F2EC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2170"/>
        <w:gridCol w:w="2410"/>
        <w:gridCol w:w="2268"/>
        <w:gridCol w:w="2410"/>
      </w:tblGrid>
      <w:tr w:rsidR="000F2EC6" w:rsidRPr="00B30DB6" w:rsidTr="00DD7F57">
        <w:trPr>
          <w:trHeight w:val="614"/>
        </w:trPr>
        <w:tc>
          <w:tcPr>
            <w:tcW w:w="7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1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Unități de învățare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Obiective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0F2EC6" w:rsidRPr="00B30DB6" w:rsidTr="00DD7F57">
        <w:trPr>
          <w:trHeight w:val="405"/>
        </w:trPr>
        <w:tc>
          <w:tcPr>
            <w:tcW w:w="7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1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Evaluare iniţială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F2EC6" w:rsidRPr="00B30DB6" w:rsidTr="00DD7F57">
        <w:trPr>
          <w:trHeight w:val="280"/>
        </w:trPr>
        <w:tc>
          <w:tcPr>
            <w:tcW w:w="7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F2EC6" w:rsidRPr="00B30DB6" w:rsidTr="00DD7F57">
        <w:trPr>
          <w:trHeight w:val="271"/>
        </w:trPr>
        <w:tc>
          <w:tcPr>
            <w:tcW w:w="7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F2EC6" w:rsidRPr="00B30DB6" w:rsidTr="00DD7F57">
        <w:trPr>
          <w:trHeight w:val="298"/>
        </w:trPr>
        <w:tc>
          <w:tcPr>
            <w:tcW w:w="7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n.</w:t>
            </w:r>
          </w:p>
        </w:tc>
        <w:tc>
          <w:tcPr>
            <w:tcW w:w="2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F2EC6" w:rsidRPr="00B30DB6" w:rsidTr="00DD7F57">
        <w:trPr>
          <w:trHeight w:val="343"/>
        </w:trPr>
        <w:tc>
          <w:tcPr>
            <w:tcW w:w="7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Evaluare semestrială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F2EC6" w:rsidRPr="00B30DB6" w:rsidTr="00DD7F57">
        <w:trPr>
          <w:trHeight w:val="343"/>
        </w:trPr>
        <w:tc>
          <w:tcPr>
            <w:tcW w:w="7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Evaluare finală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F2EC6" w:rsidRPr="00B30DB6" w:rsidTr="00DD7F57">
        <w:trPr>
          <w:trHeight w:val="368"/>
        </w:trPr>
        <w:tc>
          <w:tcPr>
            <w:tcW w:w="2884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Total ore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F2EC6" w:rsidRPr="00B30DB6" w:rsidRDefault="000F2EC6" w:rsidP="00DD7F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0F2EC6" w:rsidRPr="00B30DB6" w:rsidRDefault="000F2EC6" w:rsidP="000F2EC6">
      <w:pPr>
        <w:tabs>
          <w:tab w:val="left" w:pos="469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</w:p>
    <w:p w:rsidR="000F2EC6" w:rsidRPr="00B30DB6" w:rsidRDefault="000F2EC6" w:rsidP="000F2EC6">
      <w:pPr>
        <w:tabs>
          <w:tab w:val="left" w:pos="469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Întocmit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</w:p>
    <w:p w:rsidR="000F2EC6" w:rsidRPr="00B30DB6" w:rsidRDefault="000F2EC6" w:rsidP="000F2EC6">
      <w:pPr>
        <w:tabs>
          <w:tab w:val="left" w:pos="46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F2EC6" w:rsidRPr="00B30DB6" w:rsidRDefault="000F2EC6" w:rsidP="000F2EC6">
      <w:pPr>
        <w:tabs>
          <w:tab w:val="left" w:pos="469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Notă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Planificare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conținuturilor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proofErr w:type="gram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va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realiza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fiecare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disciplină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învățământ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planul-cadru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718C1" w:rsidRDefault="00E718C1"/>
    <w:sectPr w:rsidR="00E718C1" w:rsidSect="00E7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4CC1"/>
    <w:multiLevelType w:val="hybridMultilevel"/>
    <w:tmpl w:val="8CFE61D2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2331E2"/>
    <w:multiLevelType w:val="hybridMultilevel"/>
    <w:tmpl w:val="9642C53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DD64101"/>
    <w:multiLevelType w:val="hybridMultilevel"/>
    <w:tmpl w:val="ED4CFE9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CC50554"/>
    <w:multiLevelType w:val="hybridMultilevel"/>
    <w:tmpl w:val="8222BD7A"/>
    <w:lvl w:ilvl="0" w:tplc="041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EC6"/>
    <w:rsid w:val="000A56E7"/>
    <w:rsid w:val="000F235E"/>
    <w:rsid w:val="000F2EC6"/>
    <w:rsid w:val="005E6497"/>
    <w:rsid w:val="00D05CF6"/>
    <w:rsid w:val="00E7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C6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EC6"/>
    <w:pPr>
      <w:widowControl w:val="0"/>
      <w:autoSpaceDE w:val="0"/>
      <w:autoSpaceDN w:val="0"/>
      <w:adjustRightInd w:val="0"/>
      <w:spacing w:after="0" w:line="240" w:lineRule="auto"/>
      <w:ind w:left="1279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2021-12-08T04:34:00Z</dcterms:created>
  <dcterms:modified xsi:type="dcterms:W3CDTF">2021-12-08T04:36:00Z</dcterms:modified>
</cp:coreProperties>
</file>