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82" w:rsidRPr="00B30DB6" w:rsidRDefault="00814A82" w:rsidP="00814A82">
      <w:pPr>
        <w:widowControl w:val="0"/>
        <w:kinsoku w:val="0"/>
        <w:overflowPunct w:val="0"/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b/>
          <w:w w:val="105"/>
          <w:sz w:val="28"/>
          <w:szCs w:val="28"/>
        </w:rPr>
      </w:pPr>
      <w:r w:rsidRPr="00B30DB6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ANEXA 15</w:t>
      </w:r>
    </w:p>
    <w:p w:rsidR="00814A82" w:rsidRPr="00B30DB6" w:rsidRDefault="00814A82" w:rsidP="00814A82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88" w:lineRule="auto"/>
        <w:ind w:right="36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ANTETUL UNITATII DE INVATAMANT</w:t>
      </w:r>
    </w:p>
    <w:p w:rsidR="00814A82" w:rsidRPr="00B30DB6" w:rsidRDefault="00814A82" w:rsidP="00814A82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88" w:lineRule="auto"/>
        <w:ind w:right="36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Nr. de </w:t>
      </w:r>
      <w:proofErr w:type="spellStart"/>
      <w:r w:rsidRPr="00B30DB6">
        <w:rPr>
          <w:rFonts w:ascii="Times New Roman" w:eastAsia="Times New Roman" w:hAnsi="Times New Roman" w:cs="Times New Roman"/>
          <w:w w:val="105"/>
          <w:sz w:val="24"/>
          <w:szCs w:val="24"/>
        </w:rPr>
        <w:t>inregistrare</w:t>
      </w:r>
      <w:proofErr w:type="spellEnd"/>
    </w:p>
    <w:p w:rsidR="00814A82" w:rsidRPr="00B30DB6" w:rsidRDefault="00814A82" w:rsidP="00814A82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88" w:lineRule="auto"/>
        <w:ind w:right="36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814A82" w:rsidRPr="00B30DB6" w:rsidRDefault="00814A82" w:rsidP="00814A82">
      <w:pPr>
        <w:widowControl w:val="0"/>
        <w:kinsoku w:val="0"/>
        <w:overflowPunct w:val="0"/>
        <w:autoSpaceDE w:val="0"/>
        <w:autoSpaceDN w:val="0"/>
        <w:adjustRightInd w:val="0"/>
        <w:spacing w:before="62" w:after="0" w:line="240" w:lineRule="auto"/>
        <w:ind w:left="3674"/>
        <w:rPr>
          <w:rFonts w:ascii="Times New Roman" w:eastAsia="Times New Roman" w:hAnsi="Times New Roman" w:cs="Times New Roman"/>
          <w:w w:val="105"/>
          <w:sz w:val="28"/>
          <w:szCs w:val="28"/>
        </w:rPr>
      </w:pPr>
    </w:p>
    <w:p w:rsidR="00814A82" w:rsidRPr="00B30DB6" w:rsidRDefault="00814A82" w:rsidP="00814A82">
      <w:pPr>
        <w:tabs>
          <w:tab w:val="left" w:pos="4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0" w:name="_Hlk52205585"/>
      <w:r w:rsidRPr="00B30DB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CĂTRE, </w:t>
      </w:r>
    </w:p>
    <w:p w:rsidR="00814A82" w:rsidRPr="00B30DB6" w:rsidRDefault="00814A82" w:rsidP="00814A82">
      <w:pPr>
        <w:tabs>
          <w:tab w:val="left" w:pos="157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30DB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</w:t>
      </w:r>
    </w:p>
    <w:p w:rsidR="00814A82" w:rsidRPr="00B30DB6" w:rsidRDefault="00814A82" w:rsidP="00814A82">
      <w:pPr>
        <w:tabs>
          <w:tab w:val="left" w:pos="157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COMISIA DE ORIENTARE ȘCOLARĂ ȘI PROFESIONALĂ A JUDEȚULUI SUCEAVA </w:t>
      </w:r>
    </w:p>
    <w:p w:rsidR="00814A82" w:rsidRPr="00B30DB6" w:rsidRDefault="00814A82" w:rsidP="00814A82">
      <w:pPr>
        <w:tabs>
          <w:tab w:val="left" w:pos="157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A82" w:rsidRPr="00B30DB6" w:rsidRDefault="00814A82" w:rsidP="00814A82">
      <w:pPr>
        <w:tabs>
          <w:tab w:val="left" w:pos="157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A82" w:rsidRPr="00B30DB6" w:rsidRDefault="00814A82" w:rsidP="00814A82">
      <w:pPr>
        <w:tabs>
          <w:tab w:val="left" w:pos="108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30DB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cu art.</w:t>
      </w:r>
      <w:proofErr w:type="gram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83 din </w:t>
      </w:r>
      <w:proofErr w:type="spellStart"/>
      <w:r w:rsidRPr="00B30DB6">
        <w:rPr>
          <w:rFonts w:ascii="Times New Roman" w:eastAsia="Times New Roman" w:hAnsi="Times New Roman" w:cs="Times New Roman"/>
          <w:snapToGrid w:val="0"/>
          <w:sz w:val="24"/>
          <w:szCs w:val="24"/>
        </w:rPr>
        <w:t>ordinul</w:t>
      </w:r>
      <w:proofErr w:type="spellEnd"/>
      <w:r w:rsidRPr="00B30DB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comun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administraţiei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nr. </w:t>
      </w:r>
      <w:proofErr w:type="gramStart"/>
      <w:r w:rsidRPr="00B30DB6">
        <w:rPr>
          <w:rFonts w:ascii="Times New Roman" w:eastAsia="Times New Roman" w:hAnsi="Times New Roman" w:cs="Times New Roman"/>
          <w:sz w:val="24"/>
          <w:szCs w:val="24"/>
        </w:rPr>
        <w:t>1985/04.10.2016, nr.</w:t>
      </w:r>
      <w:proofErr w:type="gram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1305/17.11.2016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proofErr w:type="gram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5805/23.11.2016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aprobarea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metodologiei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pentru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evaluarea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intervenţia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integrată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vederea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încadrării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copiilor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dizabilităţi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grad de handicap, a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orientării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şcolare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profesionale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copiilor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cerinţe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educaţionale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speciale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precum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vederea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abilitării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reabilitării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copiilor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dizabilităţi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sau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cerinţe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educaţionale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speciale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rugăm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constatați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închiderea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cazului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copilul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____________________________________,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fiul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fiica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lui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___________________</w:t>
      </w:r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născută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la data de </w:t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___________, cu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domiciliu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reşedinţa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domiciliu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fără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forme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legale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_________,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Județul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Suceava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, str.______________, nr.______, bl.__________, sc._______, ap._______,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înscris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/ă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clasa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grupa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, ____________, la _______________________________________________,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orientat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școlar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certificatul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orientare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școlară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profesională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nr. ________/_______________. </w:t>
      </w:r>
    </w:p>
    <w:p w:rsidR="00814A82" w:rsidRPr="00B30DB6" w:rsidRDefault="00814A82" w:rsidP="00814A82">
      <w:pPr>
        <w:tabs>
          <w:tab w:val="left" w:pos="108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Motivele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propunem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închiderea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cazului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4A82" w:rsidRPr="00B30DB6" w:rsidRDefault="00814A82" w:rsidP="00814A82">
      <w:pPr>
        <w:tabs>
          <w:tab w:val="left" w:pos="157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A82" w:rsidRPr="00B30DB6" w:rsidRDefault="00814A82" w:rsidP="00814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A82" w:rsidRPr="00B30DB6" w:rsidRDefault="00814A82" w:rsidP="00814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A82" w:rsidRPr="00B30DB6" w:rsidRDefault="00814A82" w:rsidP="0081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sz w:val="24"/>
          <w:szCs w:val="24"/>
        </w:rPr>
        <w:t>Director,</w:t>
      </w:r>
    </w:p>
    <w:p w:rsidR="00814A82" w:rsidRPr="00B30DB6" w:rsidRDefault="00814A82" w:rsidP="00814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A82" w:rsidRPr="00B30DB6" w:rsidRDefault="00814A82" w:rsidP="00814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718C1" w:rsidRDefault="00814A82" w:rsidP="00814A82">
      <w:pPr>
        <w:spacing w:after="0" w:line="240" w:lineRule="auto"/>
        <w:jc w:val="both"/>
      </w:pPr>
      <w:r w:rsidRPr="00B30DB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  <w:lang w:val="fr-FR"/>
        </w:rPr>
        <w:t>Responsabil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  <w:lang w:val="fr-FR"/>
        </w:rPr>
        <w:t>caz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  <w:lang w:val="fr-FR"/>
        </w:rPr>
        <w:t>servicii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  <w:lang w:val="fr-FR"/>
        </w:rPr>
        <w:t>psihoeduca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  <w:lang w:val="fr-FR"/>
        </w:rPr>
        <w:t>ț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  <w:lang w:val="fr-FR"/>
        </w:rPr>
        <w:t>ionale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bookmarkEnd w:id="0"/>
    </w:p>
    <w:sectPr w:rsidR="00E718C1" w:rsidSect="00E71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4A82"/>
    <w:rsid w:val="000A56E7"/>
    <w:rsid w:val="000F235E"/>
    <w:rsid w:val="00814A82"/>
    <w:rsid w:val="00D05CF6"/>
    <w:rsid w:val="00E7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82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2021-12-08T04:28:00Z</dcterms:created>
  <dcterms:modified xsi:type="dcterms:W3CDTF">2021-12-08T04:29:00Z</dcterms:modified>
</cp:coreProperties>
</file>